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0320" w14:textId="77777777" w:rsidR="00E01B10" w:rsidRPr="00E01B10" w:rsidRDefault="00E01B10" w:rsidP="00E01B10">
      <w:pPr>
        <w:jc w:val="center"/>
        <w:rPr>
          <w:rFonts w:ascii="Arial Nova" w:hAnsi="Arial Nova"/>
          <w:color w:val="466477"/>
          <w:sz w:val="72"/>
          <w:szCs w:val="72"/>
          <w:lang w:eastAsia="en-IN"/>
        </w:rPr>
      </w:pPr>
    </w:p>
    <w:p w14:paraId="3A7AD1BF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b/>
          <w:bCs/>
          <w:color w:val="466477"/>
          <w:lang w:val="en-US" w:eastAsia="en-US"/>
        </w:rPr>
      </w:pPr>
    </w:p>
    <w:p w14:paraId="14CD4E40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b/>
          <w:bCs/>
          <w:color w:val="466477"/>
          <w:lang w:val="en-US" w:eastAsia="en-US"/>
        </w:rPr>
        <w:t>Prepared for:</w:t>
      </w:r>
    </w:p>
    <w:p w14:paraId="233FBA21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  <w:r w:rsidRPr="00E01B10">
        <w:rPr>
          <w:rFonts w:ascii="Arial Nova" w:hAnsi="Arial Nova"/>
          <w:color w:val="466477"/>
          <w:lang w:eastAsia="en-IN"/>
        </w:rPr>
        <w:t>[Client First Name] [Client Last Name]</w:t>
      </w:r>
    </w:p>
    <w:p w14:paraId="5ED44566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  <w:r w:rsidRPr="00E01B10">
        <w:rPr>
          <w:rFonts w:ascii="Arial Nova" w:hAnsi="Arial Nova"/>
          <w:color w:val="466477"/>
          <w:lang w:eastAsia="en-IN"/>
        </w:rPr>
        <w:t>[Client Company]</w:t>
      </w:r>
      <w:r w:rsidRPr="00E01B10">
        <w:rPr>
          <w:color w:val="466477"/>
          <w:lang w:eastAsia="en-IN"/>
        </w:rPr>
        <w:t>​</w:t>
      </w:r>
    </w:p>
    <w:p w14:paraId="107749DA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4B58E3F8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2C2E8EA4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1122F27D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04BD4EC6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b/>
          <w:bCs/>
          <w:color w:val="466477"/>
          <w:lang w:val="en-US" w:eastAsia="en-US"/>
        </w:rPr>
      </w:pPr>
      <w:r w:rsidRPr="00E01B10">
        <w:rPr>
          <w:rFonts w:ascii="Arial Nova" w:eastAsiaTheme="minorHAnsi" w:hAnsi="Arial Nova"/>
          <w:b/>
          <w:bCs/>
          <w:color w:val="466477"/>
          <w:lang w:val="en-US" w:eastAsia="en-US"/>
        </w:rPr>
        <w:t>Created by:</w:t>
      </w:r>
    </w:p>
    <w:p w14:paraId="6D83BF98" w14:textId="77777777" w:rsidR="00E01B10" w:rsidRPr="00E01B10" w:rsidRDefault="00E01B10" w:rsidP="00E01B10">
      <w:pPr>
        <w:spacing w:after="210" w:line="240" w:lineRule="auto"/>
        <w:jc w:val="both"/>
        <w:rPr>
          <w:rFonts w:ascii="Arial Nova" w:eastAsiaTheme="minorHAnsi" w:hAnsi="Arial Nova"/>
          <w:b/>
          <w:bCs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</w:t>
      </w:r>
      <w:r w:rsidRPr="00E01B10">
        <w:rPr>
          <w:rFonts w:ascii="Arial Nova" w:eastAsiaTheme="minorHAnsi" w:hAnsi="Arial Nova"/>
          <w:b/>
          <w:bCs/>
          <w:color w:val="466477"/>
          <w:lang w:val="en-US" w:eastAsia="en-US"/>
        </w:rPr>
        <w:t xml:space="preserve"> </w:t>
      </w:r>
      <w:r w:rsidRPr="00E01B10">
        <w:rPr>
          <w:rFonts w:ascii="Arial Nova" w:eastAsiaTheme="minorHAnsi" w:hAnsi="Arial Nova"/>
          <w:color w:val="466477"/>
          <w:lang w:val="en-US" w:eastAsia="en-US"/>
        </w:rPr>
        <w:t>[Sender Last Name]</w:t>
      </w:r>
      <w:r w:rsidRPr="00E01B10">
        <w:rPr>
          <w:rFonts w:ascii="Arial Nova" w:eastAsiaTheme="minorHAnsi" w:hAnsi="Arial Nova"/>
          <w:b/>
          <w:bCs/>
          <w:color w:val="466477"/>
          <w:lang w:val="en-US" w:eastAsia="en-US"/>
        </w:rPr>
        <w:t xml:space="preserve"> </w:t>
      </w:r>
    </w:p>
    <w:p w14:paraId="725A16DD" w14:textId="77777777" w:rsidR="00E01B10" w:rsidRPr="00E01B10" w:rsidRDefault="00E01B10" w:rsidP="00E01B10">
      <w:pPr>
        <w:spacing w:after="210" w:line="240" w:lineRule="auto"/>
        <w:jc w:val="both"/>
        <w:rPr>
          <w:rFonts w:ascii="Arial Nova" w:eastAsiaTheme="minorHAnsi" w:hAnsi="Arial Nova"/>
          <w:b/>
          <w:bCs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Company]</w:t>
      </w:r>
    </w:p>
    <w:p w14:paraId="052C04D0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sz w:val="72"/>
          <w:szCs w:val="72"/>
          <w:lang w:eastAsia="en-IN"/>
        </w:rPr>
      </w:pPr>
    </w:p>
    <w:p w14:paraId="04C16207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sz w:val="72"/>
          <w:szCs w:val="72"/>
          <w:lang w:eastAsia="en-IN"/>
        </w:rPr>
      </w:pPr>
    </w:p>
    <w:p w14:paraId="09DA5E71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sz w:val="72"/>
          <w:szCs w:val="72"/>
          <w:lang w:eastAsia="en-IN"/>
        </w:rPr>
      </w:pPr>
    </w:p>
    <w:p w14:paraId="1965DBDC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73B05359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4E7A61A9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480172A0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7A9742FB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17F195BE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6EAD4185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lastRenderedPageBreak/>
        <w:t>This website development services agreement is intended as a legally binding agreement between [Sender First Name] [Sender Last Name] (Developer) and [Client First Name] [Client Last Name] (Client), collectively known as the “Parties”.</w:t>
      </w:r>
    </w:p>
    <w:p w14:paraId="07B78D9F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[Client First Name] [Client Last Name] has agreed to allow the above developer to create, develop, test, and host a website according to the above-mentioned scope of work.</w:t>
      </w:r>
    </w:p>
    <w:p w14:paraId="27C0BB72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br/>
        <w:t>[Sender First Name] [Sender Last Name] is interested in undertaking such work; and Client and developer mutually desire to set and agree to the following terms and conditions as listed.</w:t>
      </w:r>
    </w:p>
    <w:p w14:paraId="27E3BE1C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Scope of Work</w:t>
      </w:r>
    </w:p>
    <w:p w14:paraId="67010CC4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2E5397D1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The specific deliverables and project requirements shall be governed by the Scope of Work document which shall be reviewed and approved by the Parties as a document separate from this website development services agreement.</w:t>
      </w:r>
    </w:p>
    <w:p w14:paraId="57F3F3E2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Developer Requirements</w:t>
      </w:r>
    </w:p>
    <w:p w14:paraId="44DFFF77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60585451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[Client First Name] [Client Last Name] hereby retains the services of [Sender First Name] [Sender Last Name] to design, develop and host a website and Necessary additional items as listed in accordance with the proposal submitted by [Sender First Name] [Sender Last Name] to [Client First Name] [Client Last Name] and signed on [Proposal Date].</w:t>
      </w:r>
    </w:p>
    <w:p w14:paraId="37A78A55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Changes to this Agreement or to any deliverables in this contract must be submitted in writing and approved by both parties prior to taking place.</w:t>
      </w:r>
    </w:p>
    <w:p w14:paraId="2E6DAEF9" w14:textId="77777777" w:rsid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 [Sender Last Name] agrees to notify company if any risks or schedule delays may take place effecting delivery dates and presentation of the final website.</w:t>
      </w:r>
      <w:r w:rsidRPr="00E01B10">
        <w:rPr>
          <w:rFonts w:ascii="Arial Nova" w:eastAsiaTheme="minorHAnsi" w:hAnsi="Arial Nova"/>
          <w:color w:val="466477"/>
          <w:lang w:val="en-US" w:eastAsia="en-US"/>
        </w:rPr>
        <w:br/>
      </w:r>
    </w:p>
    <w:p w14:paraId="3EEA30A3" w14:textId="2DA1ACC4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lastRenderedPageBreak/>
        <w:t>[Sender First Name] [Sender Last Name] agrees to personally present said website on [Presentation Date] at a location suitable to both Parties for final approval and acceptance by [Client First Name] [Client Last Name].</w:t>
      </w:r>
    </w:p>
    <w:p w14:paraId="3958BA94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[Client FirstName] [Client Last Name] shall provide [Sender First Name] [Sender Last Name] with appropriate space and resources for such presentation to take place.</w:t>
      </w:r>
    </w:p>
    <w:p w14:paraId="1BFA7FAF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74010DB9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  <w:r w:rsidRPr="00E01B10">
        <w:rPr>
          <w:rFonts w:ascii="Arial Nova" w:hAnsi="Arial Nova"/>
          <w:color w:val="466477"/>
          <w:lang w:eastAsia="en-IN"/>
        </w:rPr>
        <w:t>[Sender First Name] [Sender Last Name] shall provide all necessary computers and staff to effectively achieve such Presentation.</w:t>
      </w:r>
    </w:p>
    <w:p w14:paraId="67787867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13AFED8C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Web Hosting</w:t>
      </w:r>
    </w:p>
    <w:p w14:paraId="5F38DD70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2393F9C4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 [Sender Last Name] shall provide website hosting services for [Client First Name] [Client Last Name]’s website once development is complete. Hosting shall be a shared hosting environment with a minimum of 99.9% server uptime.</w:t>
      </w:r>
    </w:p>
    <w:p w14:paraId="7EE19324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[Sender First Name] [Sender Last Name] </w:t>
      </w: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is in agreement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to maintain a copy of the client’s website on an offline server as a backup to the live site.</w:t>
      </w:r>
    </w:p>
    <w:p w14:paraId="2ED6BC19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Any and all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modifications are expected to be completed within [Number Days] business days of developers’ acknowledgment depending on level of repair or maintenance request.</w:t>
      </w:r>
      <w:r w:rsidRPr="00E01B10">
        <w:rPr>
          <w:rFonts w:ascii="Arial Nova" w:eastAsiaTheme="minorHAnsi" w:hAnsi="Arial Nova"/>
          <w:color w:val="466477"/>
          <w:lang w:val="en-US" w:eastAsia="en-US"/>
        </w:rPr>
        <w:br/>
      </w:r>
    </w:p>
    <w:p w14:paraId="7EFAD3D5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 [Sender Last Name] agrees to provide reasonable access to any parties authorized by the Client for purposes of website audits, updates, or modifications.</w:t>
      </w:r>
    </w:p>
    <w:p w14:paraId="2E8E505E" w14:textId="77777777" w:rsid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</w:p>
    <w:p w14:paraId="779DA0E4" w14:textId="40DE6325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Design</w:t>
      </w:r>
    </w:p>
    <w:p w14:paraId="7532373F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227E65CC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 [Sender Last Name] agrees to attain design approval from [Client First Name] [Client Last Name] prior to beginning development by submitting detailed design mockups for [Client First Name] [Client Last Name] review.</w:t>
      </w:r>
    </w:p>
    <w:p w14:paraId="66140AF7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</w:p>
    <w:p w14:paraId="29F586FD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[Client First Name] [Client Last Name]’s website will not include any of the following unless previously agreed upon between both parties.</w:t>
      </w:r>
    </w:p>
    <w:p w14:paraId="4B4868E8" w14:textId="77777777" w:rsidR="00E01B10" w:rsidRPr="00E01B10" w:rsidRDefault="00E01B10" w:rsidP="00E01B10">
      <w:pPr>
        <w:numPr>
          <w:ilvl w:val="0"/>
          <w:numId w:val="1"/>
        </w:numPr>
        <w:spacing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Any destructive, crude, insulting, harassing, violent, sexual or any other inappropriate</w:t>
      </w:r>
      <w:r w:rsidRPr="00E01B10">
        <w:rPr>
          <w:rFonts w:ascii="Arial Nova" w:eastAsiaTheme="minorHAnsi" w:hAnsi="Arial Nova"/>
          <w:color w:val="466477"/>
          <w:lang w:val="en-US" w:eastAsia="en-US"/>
        </w:rPr>
        <w:br/>
      </w:r>
    </w:p>
    <w:p w14:paraId="33ED73AF" w14:textId="77777777" w:rsidR="00E01B10" w:rsidRPr="00E01B10" w:rsidRDefault="00E01B10" w:rsidP="00E01B10">
      <w:pPr>
        <w:numPr>
          <w:ilvl w:val="0"/>
          <w:numId w:val="1"/>
        </w:numPr>
        <w:spacing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Any and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invisible fields or pages.</w:t>
      </w:r>
    </w:p>
    <w:p w14:paraId="377BCD87" w14:textId="77777777" w:rsidR="00E01B10" w:rsidRPr="00E01B10" w:rsidRDefault="00E01B10" w:rsidP="00E01B10">
      <w:pPr>
        <w:spacing w:line="360" w:lineRule="auto"/>
        <w:ind w:left="720"/>
        <w:jc w:val="both"/>
        <w:rPr>
          <w:rFonts w:ascii="Arial Nova" w:eastAsiaTheme="minorHAnsi" w:hAnsi="Arial Nova"/>
          <w:color w:val="466477"/>
          <w:lang w:val="en-US" w:eastAsia="en-US"/>
        </w:rPr>
      </w:pPr>
    </w:p>
    <w:p w14:paraId="23887C6D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All materials to be supplied by </w:t>
      </w: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client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must be provided with compatible file types and sizes.</w:t>
      </w:r>
    </w:p>
    <w:p w14:paraId="461A26E8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Until final approval, no portions of </w:t>
      </w: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above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site will be made available to end users without the correct password and username combination.</w:t>
      </w:r>
    </w:p>
    <w:p w14:paraId="74536CCB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Upon completion and approval of its final Web Site, or upon termination of this Agreement, whichever occurs earlier, [Sender FirstName] [Sender Last Name] shall deliver </w:t>
      </w: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any and all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materials developed in the course of its performance under this Agreement and any other items deemed necessary for the operation of [Website Name].</w:t>
      </w:r>
    </w:p>
    <w:p w14:paraId="3F8191C5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Documentation shall be delivered in either printed or electronic format as agreed upon by both parties. If code is delivered in electronic format, </w:t>
      </w: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any and all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files shall be provided in compatible file formats.</w:t>
      </w:r>
    </w:p>
    <w:p w14:paraId="68C20D4D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lastRenderedPageBreak/>
        <w:t>[Sender First Name] [Sender Last Name] agrees they shall maintain website back-ups and one set of the final materials provided for a term up to [Backup Term]</w:t>
      </w:r>
    </w:p>
    <w:p w14:paraId="778541E6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  <w:r w:rsidRPr="00E01B10">
        <w:rPr>
          <w:rFonts w:ascii="Arial Nova" w:hAnsi="Arial Nova"/>
          <w:color w:val="466477"/>
          <w:lang w:eastAsia="en-IN"/>
        </w:rPr>
        <w:t xml:space="preserve">If this Agreement is terminated prematurely or after the agreed backup term, [Sender First Name] [Sender Last Name] will destroy </w:t>
      </w:r>
      <w:proofErr w:type="gramStart"/>
      <w:r w:rsidRPr="00E01B10">
        <w:rPr>
          <w:rFonts w:ascii="Arial Nova" w:hAnsi="Arial Nova"/>
          <w:color w:val="466477"/>
          <w:lang w:eastAsia="en-IN"/>
        </w:rPr>
        <w:t>any and all</w:t>
      </w:r>
      <w:proofErr w:type="gramEnd"/>
      <w:r w:rsidRPr="00E01B10">
        <w:rPr>
          <w:rFonts w:ascii="Arial Nova" w:hAnsi="Arial Nova"/>
          <w:color w:val="466477"/>
          <w:lang w:eastAsia="en-IN"/>
        </w:rPr>
        <w:t xml:space="preserve"> copies, files, and documents related to this website development services agreement.</w:t>
      </w:r>
    </w:p>
    <w:p w14:paraId="4E3E0938" w14:textId="77777777" w:rsidR="00E01B10" w:rsidRPr="00E01B10" w:rsidRDefault="00E01B10" w:rsidP="00E01B10">
      <w:pPr>
        <w:jc w:val="both"/>
        <w:rPr>
          <w:rFonts w:ascii="Arial Nova" w:hAnsi="Arial Nova"/>
          <w:color w:val="466477"/>
          <w:lang w:eastAsia="en-IN"/>
        </w:rPr>
      </w:pPr>
    </w:p>
    <w:p w14:paraId="3CF47C24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Pricing</w:t>
      </w:r>
    </w:p>
    <w:p w14:paraId="0A4B3FE8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03DF5E0F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This website development services agreement shall be invoiced on a time-and-materials basis. [Sender First Name] [Sender Last Name] shall deliver an invoice every 30 days which details all hours and additional costs that [Client First Name] [Client Last Name] is responsible for. [Client FirstName] [Client Last Name] agrees to pay each invoice within 30 days of receipt from [Sender First Name] [Sender Last Name].</w:t>
      </w:r>
    </w:p>
    <w:p w14:paraId="2B281076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3B0C3C62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t>Termination</w:t>
      </w:r>
    </w:p>
    <w:p w14:paraId="5F755A4F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34167951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[Client First Name] [Client Last Name] may terminate this website development services agreement at any time by providing written notice via email or certified mail to [Sender First Name] [Sender Last Name].</w:t>
      </w:r>
    </w:p>
    <w:p w14:paraId="5D38F27D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[Sender First Name] [Sender Last Name] may cancel this agreement in the same manner if necessary.</w:t>
      </w:r>
    </w:p>
    <w:p w14:paraId="6CBB8BFC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proofErr w:type="gramStart"/>
      <w:r w:rsidRPr="00E01B10">
        <w:rPr>
          <w:rFonts w:ascii="Arial Nova" w:eastAsiaTheme="minorHAnsi" w:hAnsi="Arial Nova"/>
          <w:color w:val="466477"/>
          <w:lang w:val="en-US" w:eastAsia="en-US"/>
        </w:rPr>
        <w:t>In the event that</w:t>
      </w:r>
      <w:proofErr w:type="gramEnd"/>
      <w:r w:rsidRPr="00E01B10">
        <w:rPr>
          <w:rFonts w:ascii="Arial Nova" w:eastAsiaTheme="minorHAnsi" w:hAnsi="Arial Nova"/>
          <w:color w:val="466477"/>
          <w:lang w:val="en-US" w:eastAsia="en-US"/>
        </w:rPr>
        <w:t xml:space="preserve"> this website development services agreement is cancelled by either party, [Sender First Name] [Sender Last Name] shall issue a final invoice for any unbilled time or materials. [Client First Name] [Client Last Name] agrees to pay the final invoice according to the terms of this website development services agreement.</w:t>
      </w:r>
    </w:p>
    <w:p w14:paraId="71F635EF" w14:textId="77777777" w:rsidR="00E01B10" w:rsidRPr="00E01B10" w:rsidRDefault="00E01B10" w:rsidP="00E01B10">
      <w:pPr>
        <w:keepNext/>
        <w:keepLines/>
        <w:spacing w:before="320" w:after="80"/>
        <w:jc w:val="both"/>
        <w:outlineLvl w:val="2"/>
        <w:rPr>
          <w:rFonts w:ascii="Arial Nova" w:hAnsi="Arial Nova"/>
          <w:color w:val="466477"/>
          <w:sz w:val="28"/>
          <w:szCs w:val="28"/>
          <w:lang w:eastAsia="en-IN"/>
        </w:rPr>
      </w:pPr>
      <w:r w:rsidRPr="00E01B10">
        <w:rPr>
          <w:rFonts w:ascii="Arial Nova" w:hAnsi="Arial Nova"/>
          <w:color w:val="466477"/>
          <w:sz w:val="28"/>
          <w:szCs w:val="28"/>
          <w:lang w:eastAsia="en-IN"/>
        </w:rPr>
        <w:lastRenderedPageBreak/>
        <w:t>Conflict Resolution</w:t>
      </w:r>
    </w:p>
    <w:p w14:paraId="0D80078A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03ADFA66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This website development services agreement shall be governed by the prevailing laws of [Sender State], [Sender Country]. Should any conflicts arise related to this agreement, the Parties agree to seek a suitable resolution through a neutral arbitrator, whose ruling shall be considered final and binding on both parties.</w:t>
      </w:r>
    </w:p>
    <w:p w14:paraId="446BD68C" w14:textId="68162999" w:rsidR="00E01B10" w:rsidRPr="00E01B10" w:rsidRDefault="00E01B10" w:rsidP="00E01B10">
      <w:pPr>
        <w:keepNext/>
        <w:keepLines/>
        <w:spacing w:before="360" w:after="120"/>
        <w:jc w:val="both"/>
        <w:outlineLvl w:val="1"/>
        <w:rPr>
          <w:rFonts w:ascii="Arial Nova" w:hAnsi="Arial Nova"/>
          <w:color w:val="466477"/>
          <w:sz w:val="32"/>
          <w:szCs w:val="32"/>
          <w:lang w:eastAsia="en-IN"/>
        </w:rPr>
      </w:pPr>
    </w:p>
    <w:p w14:paraId="78129B3D" w14:textId="52FC0AC6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7CDA5FF4" w14:textId="5CC557D1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60A009F3" w14:textId="0A071D78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76AAA849" w14:textId="190AC1D1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0C06DFC6" w14:textId="4BF10268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p w14:paraId="7EC36E17" w14:textId="0135B95B" w:rsidR="00E01B10" w:rsidRPr="00E01B10" w:rsidRDefault="00E01B10" w:rsidP="00E01B10">
      <w:pPr>
        <w:keepNext/>
        <w:keepLines/>
        <w:spacing w:before="360" w:after="120"/>
        <w:jc w:val="both"/>
        <w:outlineLvl w:val="1"/>
        <w:rPr>
          <w:rFonts w:ascii="Arial Nova" w:hAnsi="Arial Nova"/>
          <w:color w:val="466477"/>
          <w:sz w:val="32"/>
          <w:szCs w:val="32"/>
          <w:lang w:eastAsia="en-IN"/>
        </w:rPr>
      </w:pPr>
    </w:p>
    <w:p w14:paraId="2A636D48" w14:textId="43B13B1E" w:rsidR="00E01B10" w:rsidRPr="00E01B10" w:rsidRDefault="00E01B10" w:rsidP="00E01B10">
      <w:pPr>
        <w:keepNext/>
        <w:keepLines/>
        <w:spacing w:before="360" w:after="120"/>
        <w:jc w:val="both"/>
        <w:outlineLvl w:val="1"/>
        <w:rPr>
          <w:rFonts w:ascii="Arial Nova" w:hAnsi="Arial Nova"/>
          <w:color w:val="466477"/>
          <w:sz w:val="32"/>
          <w:szCs w:val="32"/>
          <w:lang w:eastAsia="en-IN"/>
        </w:rPr>
      </w:pPr>
      <w:r w:rsidRPr="00E01B10">
        <w:rPr>
          <w:rFonts w:ascii="Arial Nova" w:hAnsi="Arial Nova"/>
          <w:color w:val="466477"/>
          <w:sz w:val="32"/>
          <w:szCs w:val="32"/>
          <w:lang w:eastAsia="en-IN"/>
        </w:rPr>
        <w:t>Acceptance</w:t>
      </w:r>
    </w:p>
    <w:p w14:paraId="43641FA0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</w:p>
    <w:p w14:paraId="731E0700" w14:textId="77777777" w:rsidR="00E01B10" w:rsidRPr="00E01B10" w:rsidRDefault="00E01B10" w:rsidP="00E01B10">
      <w:pPr>
        <w:spacing w:after="210" w:line="360" w:lineRule="auto"/>
        <w:jc w:val="both"/>
        <w:rPr>
          <w:rFonts w:ascii="Arial Nova" w:eastAsiaTheme="minorHAnsi" w:hAnsi="Arial Nova"/>
          <w:color w:val="466477"/>
          <w:lang w:val="en-US" w:eastAsia="en-US"/>
        </w:rPr>
      </w:pPr>
      <w:r w:rsidRPr="00E01B10">
        <w:rPr>
          <w:rFonts w:ascii="Arial Nova" w:eastAsiaTheme="minorHAnsi" w:hAnsi="Arial Nova"/>
          <w:color w:val="466477"/>
          <w:lang w:val="en-US" w:eastAsia="en-US"/>
        </w:rPr>
        <w:t>By signing below, the Parties hereby enter into a binding website development services agreement with one another.</w:t>
      </w:r>
    </w:p>
    <w:p w14:paraId="61FF8EF2" w14:textId="77777777" w:rsidR="00E01B10" w:rsidRPr="00E01B10" w:rsidRDefault="00E01B10" w:rsidP="00E01B10">
      <w:pPr>
        <w:spacing w:line="240" w:lineRule="auto"/>
        <w:jc w:val="both"/>
        <w:rPr>
          <w:rFonts w:ascii="Arial Nova" w:hAnsi="Arial Nova"/>
          <w:color w:val="466477"/>
          <w:lang w:eastAsia="en-IN"/>
        </w:rPr>
      </w:pPr>
    </w:p>
    <w:tbl>
      <w:tblPr>
        <w:tblStyle w:val="PDRowItem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E01B10" w:rsidRPr="00E01B10" w14:paraId="64522E73" w14:textId="77777777" w:rsidTr="0069608E">
        <w:trPr>
          <w:jc w:val="center"/>
        </w:trPr>
        <w:tc>
          <w:tcPr>
            <w:tcW w:w="5357" w:type="dxa"/>
          </w:tcPr>
          <w:p w14:paraId="241BD52C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  <w:r w:rsidRPr="00E01B10">
              <w:rPr>
                <w:rFonts w:ascii="Arial Nova" w:hAnsi="Arial Nova"/>
                <w:color w:val="466477"/>
              </w:rPr>
              <w:t xml:space="preserve">[Sender Company] </w:t>
            </w:r>
          </w:p>
          <w:p w14:paraId="5ACDCB1B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23F5A7A6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222D40CE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3D1BECD6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7359AAF3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52002AFB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</w:tc>
        <w:tc>
          <w:tcPr>
            <w:tcW w:w="5357" w:type="dxa"/>
          </w:tcPr>
          <w:p w14:paraId="6B7DBF04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  <w:r w:rsidRPr="00E01B10">
              <w:rPr>
                <w:rFonts w:ascii="Arial Nova" w:hAnsi="Arial Nova"/>
                <w:color w:val="466477"/>
              </w:rPr>
              <w:lastRenderedPageBreak/>
              <w:t xml:space="preserve">[Client Company] </w:t>
            </w:r>
          </w:p>
          <w:p w14:paraId="5215E281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2C9F57FD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77FF58AD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19F9E7E6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2342308F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  <w:p w14:paraId="3D4D94CC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</w:p>
        </w:tc>
      </w:tr>
      <w:tr w:rsidR="00E01B10" w:rsidRPr="00E01B10" w14:paraId="2890BF4B" w14:textId="77777777" w:rsidTr="0069608E">
        <w:trPr>
          <w:trHeight w:val="1504"/>
          <w:jc w:val="center"/>
        </w:trPr>
        <w:tc>
          <w:tcPr>
            <w:tcW w:w="5357" w:type="dxa"/>
          </w:tcPr>
          <w:p w14:paraId="3FCCD189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  <w:r w:rsidRPr="00E01B10">
              <w:rPr>
                <w:rFonts w:ascii="Arial Nova" w:hAnsi="Arial Nova"/>
                <w:color w:val="466477"/>
              </w:rPr>
              <w:lastRenderedPageBreak/>
              <w:t>[Sender First Name] [Sender Last Name]</w:t>
            </w:r>
          </w:p>
        </w:tc>
        <w:tc>
          <w:tcPr>
            <w:tcW w:w="5357" w:type="dxa"/>
          </w:tcPr>
          <w:p w14:paraId="2F8F53DB" w14:textId="77777777" w:rsidR="00E01B10" w:rsidRPr="00E01B10" w:rsidRDefault="00E01B10" w:rsidP="00E01B10">
            <w:pPr>
              <w:spacing w:after="210"/>
              <w:jc w:val="both"/>
              <w:rPr>
                <w:rFonts w:ascii="Arial Nova" w:hAnsi="Arial Nova"/>
                <w:color w:val="466477"/>
              </w:rPr>
            </w:pPr>
            <w:r w:rsidRPr="00E01B10">
              <w:rPr>
                <w:rFonts w:ascii="Arial Nova" w:hAnsi="Arial Nova"/>
                <w:color w:val="466477"/>
              </w:rPr>
              <w:t xml:space="preserve">[Client First Name] [Client Last Name] </w:t>
            </w:r>
          </w:p>
        </w:tc>
      </w:tr>
    </w:tbl>
    <w:p w14:paraId="1AC3E92D" w14:textId="77777777" w:rsidR="00085159" w:rsidRPr="005F36A2" w:rsidRDefault="00085159" w:rsidP="005F36A2"/>
    <w:sectPr w:rsidR="00085159" w:rsidRPr="005F36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4AA24" w14:textId="77777777" w:rsidR="00BF53C9" w:rsidRDefault="00BF53C9">
      <w:pPr>
        <w:spacing w:line="240" w:lineRule="auto"/>
      </w:pPr>
      <w:r>
        <w:separator/>
      </w:r>
    </w:p>
  </w:endnote>
  <w:endnote w:type="continuationSeparator" w:id="0">
    <w:p w14:paraId="5F68FFAC" w14:textId="77777777" w:rsidR="00BF53C9" w:rsidRDefault="00BF5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2910" w14:textId="77777777" w:rsidR="00085159" w:rsidRDefault="00000000">
    <w:pPr>
      <w:spacing w:before="240" w:after="240"/>
      <w:rPr>
        <w:b/>
        <w:color w:val="289AD4"/>
      </w:rPr>
    </w:pPr>
    <w:r>
      <w:rPr>
        <w:b/>
        <w:color w:val="289AD4"/>
      </w:rPr>
      <w:t>WOWS Global | Simplifying Startup Success</w:t>
    </w:r>
  </w:p>
  <w:p w14:paraId="03E74998" w14:textId="77777777" w:rsidR="00085159" w:rsidRDefault="00000000">
    <w:pPr>
      <w:spacing w:before="240" w:after="240"/>
    </w:pPr>
    <w:r>
      <w:t>Visit us at</w:t>
    </w:r>
    <w:hyperlink r:id="rId1">
      <w:r>
        <w:t xml:space="preserve"> </w:t>
      </w:r>
    </w:hyperlink>
    <w:hyperlink r:id="rId2">
      <w:r>
        <w:rPr>
          <w:color w:val="1155CC"/>
          <w:u w:val="single"/>
        </w:rPr>
        <w:t>www.wowsglobal.com</w:t>
      </w:r>
      <w:r>
        <w:rPr>
          <w:color w:val="1155CC"/>
          <w:u w:val="single"/>
        </w:rPr>
        <w:br/>
      </w:r>
    </w:hyperlink>
    <w:r>
      <w:t>Have questions or need further information?</w:t>
    </w:r>
    <w:r>
      <w:br/>
    </w:r>
    <w:hyperlink r:id="rId3">
      <w:r>
        <w:rPr>
          <w:b/>
          <w:color w:val="1155CC"/>
          <w:u w:val="single"/>
        </w:rPr>
        <w:t>Schedule a call with us today</w:t>
      </w:r>
    </w:hyperlink>
    <w:r>
      <w:t xml:space="preserve"> to explore how WOWS Global can support your startup’s funding and growth strategy.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5237" w14:textId="77777777" w:rsidR="00BF53C9" w:rsidRDefault="00BF53C9">
      <w:pPr>
        <w:spacing w:line="240" w:lineRule="auto"/>
      </w:pPr>
      <w:r>
        <w:separator/>
      </w:r>
    </w:p>
  </w:footnote>
  <w:footnote w:type="continuationSeparator" w:id="0">
    <w:p w14:paraId="620977E7" w14:textId="77777777" w:rsidR="00BF53C9" w:rsidRDefault="00BF5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25FA" w14:textId="77777777" w:rsidR="00085159" w:rsidRDefault="00000000">
    <w:pPr>
      <w:jc w:val="center"/>
    </w:pPr>
    <w:r>
      <w:t xml:space="preserve"> </w:t>
    </w:r>
    <w:r>
      <w:rPr>
        <w:noProof/>
      </w:rPr>
      <w:drawing>
        <wp:inline distT="114300" distB="114300" distL="114300" distR="114300" wp14:anchorId="61EEDED3" wp14:editId="23E72CF4">
          <wp:extent cx="2311188" cy="8715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1188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23FA"/>
    <w:multiLevelType w:val="hybridMultilevel"/>
    <w:tmpl w:val="A78AC9D4"/>
    <w:lvl w:ilvl="0" w:tplc="748CC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118C82E">
      <w:numFmt w:val="decimal"/>
      <w:lvlText w:val=""/>
      <w:lvlJc w:val="left"/>
    </w:lvl>
    <w:lvl w:ilvl="2" w:tplc="36C0CDE2">
      <w:numFmt w:val="decimal"/>
      <w:lvlText w:val=""/>
      <w:lvlJc w:val="left"/>
    </w:lvl>
    <w:lvl w:ilvl="3" w:tplc="0D76AF22">
      <w:numFmt w:val="decimal"/>
      <w:lvlText w:val=""/>
      <w:lvlJc w:val="left"/>
    </w:lvl>
    <w:lvl w:ilvl="4" w:tplc="46128D50">
      <w:numFmt w:val="decimal"/>
      <w:lvlText w:val=""/>
      <w:lvlJc w:val="left"/>
    </w:lvl>
    <w:lvl w:ilvl="5" w:tplc="A8B6C63C">
      <w:numFmt w:val="decimal"/>
      <w:lvlText w:val=""/>
      <w:lvlJc w:val="left"/>
    </w:lvl>
    <w:lvl w:ilvl="6" w:tplc="6804F772">
      <w:numFmt w:val="decimal"/>
      <w:lvlText w:val=""/>
      <w:lvlJc w:val="left"/>
    </w:lvl>
    <w:lvl w:ilvl="7" w:tplc="84ECB052">
      <w:numFmt w:val="decimal"/>
      <w:lvlText w:val=""/>
      <w:lvlJc w:val="left"/>
    </w:lvl>
    <w:lvl w:ilvl="8" w:tplc="B0F419D2">
      <w:numFmt w:val="decimal"/>
      <w:lvlText w:val=""/>
      <w:lvlJc w:val="left"/>
    </w:lvl>
  </w:abstractNum>
  <w:num w:numId="1" w16cid:durableId="74345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9"/>
    <w:rsid w:val="00085159"/>
    <w:rsid w:val="001C0DFC"/>
    <w:rsid w:val="00215C40"/>
    <w:rsid w:val="002376F1"/>
    <w:rsid w:val="003F0C8D"/>
    <w:rsid w:val="00401AE6"/>
    <w:rsid w:val="005F36A2"/>
    <w:rsid w:val="00654A5C"/>
    <w:rsid w:val="006D0571"/>
    <w:rsid w:val="0082123D"/>
    <w:rsid w:val="00A54AF4"/>
    <w:rsid w:val="00BF53C9"/>
    <w:rsid w:val="00E01B10"/>
    <w:rsid w:val="00E76B23"/>
    <w:rsid w:val="00F211DA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58B5"/>
  <w15:docId w15:val="{28CBEDAC-F9B1-4A8B-A0CF-F86BA402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F1CE1"/>
    <w:rPr>
      <w:sz w:val="32"/>
      <w:szCs w:val="32"/>
    </w:rPr>
  </w:style>
  <w:style w:type="paragraph" w:customStyle="1" w:styleId="PDParagraphDefault">
    <w:name w:val="PDParagraphDefault"/>
    <w:basedOn w:val="Normal"/>
    <w:uiPriority w:val="99"/>
    <w:rsid w:val="00FF1CE1"/>
    <w:pPr>
      <w:spacing w:line="360" w:lineRule="auto"/>
    </w:pPr>
    <w:rPr>
      <w:rFonts w:eastAsiaTheme="minorHAnsi"/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5C40"/>
    <w:rPr>
      <w:sz w:val="40"/>
      <w:szCs w:val="40"/>
    </w:rPr>
  </w:style>
  <w:style w:type="table" w:customStyle="1" w:styleId="PDRowItem">
    <w:name w:val="PDRowItem"/>
    <w:uiPriority w:val="99"/>
    <w:rsid w:val="00215C40"/>
    <w:pPr>
      <w:spacing w:after="20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35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etings.hubspot.com/gagan15" TargetMode="External"/><Relationship Id="rId2" Type="http://schemas.openxmlformats.org/officeDocument/2006/relationships/hyperlink" Target="https://www.wowsglobal.com" TargetMode="External"/><Relationship Id="rId1" Type="http://schemas.openxmlformats.org/officeDocument/2006/relationships/hyperlink" Target="https://www.wows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CHONG SHAO XUAN, JEROME</cp:lastModifiedBy>
  <cp:revision>2</cp:revision>
  <dcterms:created xsi:type="dcterms:W3CDTF">2024-09-24T18:08:00Z</dcterms:created>
  <dcterms:modified xsi:type="dcterms:W3CDTF">2024-09-24T18:08:00Z</dcterms:modified>
</cp:coreProperties>
</file>