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EC218" w14:textId="77777777" w:rsidR="00180E6C" w:rsidRPr="00561441" w:rsidRDefault="00180E6C" w:rsidP="00180E6C">
      <w:pPr>
        <w:rPr>
          <w:rFonts w:ascii="Arial Nova" w:hAnsi="Arial Nova"/>
        </w:rPr>
      </w:pPr>
    </w:p>
    <w:p w14:paraId="4708F373" w14:textId="77777777" w:rsidR="00180E6C" w:rsidRPr="00561441" w:rsidRDefault="00180E6C" w:rsidP="00180E6C">
      <w:pPr>
        <w:rPr>
          <w:rFonts w:ascii="Arial Nova" w:hAnsi="Arial Nova"/>
        </w:rPr>
      </w:pPr>
    </w:p>
    <w:p w14:paraId="3D706FB9" w14:textId="77777777" w:rsidR="00180E6C" w:rsidRPr="00561441" w:rsidRDefault="00180E6C" w:rsidP="00180E6C">
      <w:pPr>
        <w:spacing w:line="240" w:lineRule="auto"/>
        <w:rPr>
          <w:rFonts w:ascii="Arial Nova" w:hAnsi="Arial Nova"/>
          <w:color w:val="466477"/>
        </w:rPr>
      </w:pPr>
    </w:p>
    <w:tbl>
      <w:tblPr>
        <w:tblpPr w:vertAnchor="page" w:horzAnchor="margin" w:tblpY="2853"/>
        <w:tblW w:w="0" w:type="auto"/>
        <w:tblLook w:val="04A0" w:firstRow="1" w:lastRow="0" w:firstColumn="1" w:lastColumn="0" w:noHBand="0" w:noVBand="1"/>
      </w:tblPr>
      <w:tblGrid>
        <w:gridCol w:w="5310"/>
      </w:tblGrid>
      <w:tr w:rsidR="00180E6C" w:rsidRPr="00561441" w14:paraId="79513A3C" w14:textId="77777777" w:rsidTr="006165C8">
        <w:tc>
          <w:tcPr>
            <w:tcW w:w="5310" w:type="dxa"/>
          </w:tcPr>
          <w:p w14:paraId="1D7AEA18" w14:textId="77777777" w:rsidR="00180E6C" w:rsidRPr="00561441" w:rsidRDefault="00180E6C" w:rsidP="006165C8">
            <w:pPr>
              <w:pStyle w:val="PDParagraphDefault"/>
              <w:rPr>
                <w:rFonts w:ascii="Arial Nova" w:hAnsi="Arial Nova"/>
                <w:color w:val="466477"/>
              </w:rPr>
            </w:pPr>
            <w:r w:rsidRPr="00561441">
              <w:rPr>
                <w:rFonts w:ascii="Arial Nova" w:hAnsi="Arial Nova"/>
                <w:b/>
                <w:bCs/>
                <w:color w:val="466477"/>
              </w:rPr>
              <w:t>Prepared for:</w:t>
            </w:r>
          </w:p>
          <w:p w14:paraId="0F73650D" w14:textId="77777777" w:rsidR="00180E6C" w:rsidRPr="00561441" w:rsidRDefault="00180E6C" w:rsidP="006165C8">
            <w:pPr>
              <w:pStyle w:val="PDParagraphDefault"/>
              <w:rPr>
                <w:rFonts w:ascii="Arial Nova" w:hAnsi="Arial Nova"/>
                <w:color w:val="466477"/>
              </w:rPr>
            </w:pPr>
          </w:p>
          <w:tbl>
            <w:tblPr>
              <w:tblpPr w:vertAnchor="page" w:horzAnchor="margin" w:tblpY="2176"/>
              <w:tblOverlap w:val="never"/>
              <w:tblW w:w="0" w:type="auto"/>
              <w:tblLook w:val="04A0" w:firstRow="1" w:lastRow="0" w:firstColumn="1" w:lastColumn="0" w:noHBand="0" w:noVBand="1"/>
            </w:tblPr>
            <w:tblGrid>
              <w:gridCol w:w="5094"/>
            </w:tblGrid>
            <w:tr w:rsidR="00180E6C" w:rsidRPr="00561441" w14:paraId="16CDDB11" w14:textId="77777777" w:rsidTr="006165C8">
              <w:tc>
                <w:tcPr>
                  <w:tcW w:w="5094" w:type="dxa"/>
                </w:tcPr>
                <w:p w14:paraId="58F85E64" w14:textId="77777777" w:rsidR="00180E6C" w:rsidRPr="00561441" w:rsidRDefault="00180E6C" w:rsidP="006165C8">
                  <w:pPr>
                    <w:pStyle w:val="PDParagraphDefault"/>
                    <w:rPr>
                      <w:rFonts w:ascii="Arial Nova" w:hAnsi="Arial Nova"/>
                      <w:color w:val="466477"/>
                    </w:rPr>
                  </w:pPr>
                  <w:r w:rsidRPr="00561441">
                    <w:rPr>
                      <w:rFonts w:ascii="Arial Nova" w:hAnsi="Arial Nova"/>
                      <w:b/>
                      <w:bCs/>
                      <w:color w:val="466477"/>
                    </w:rPr>
                    <w:t>Created by:</w:t>
                  </w:r>
                </w:p>
                <w:p w14:paraId="4B4A04C9" w14:textId="77777777" w:rsidR="00180E6C" w:rsidRPr="00561441" w:rsidRDefault="00180E6C" w:rsidP="006165C8">
                  <w:pPr>
                    <w:pStyle w:val="PDParagraphDefault"/>
                    <w:rPr>
                      <w:rFonts w:ascii="Arial Nova" w:hAnsi="Arial Nova"/>
                      <w:color w:val="466477"/>
                    </w:rPr>
                  </w:pPr>
                </w:p>
                <w:p w14:paraId="71A6606B" w14:textId="77777777" w:rsidR="00180E6C" w:rsidRPr="00561441" w:rsidRDefault="00180E6C" w:rsidP="006165C8">
                  <w:pPr>
                    <w:pStyle w:val="PDParagraphDefault"/>
                    <w:rPr>
                      <w:rFonts w:ascii="Arial Nova" w:hAnsi="Arial Nova"/>
                      <w:color w:val="466477"/>
                    </w:rPr>
                  </w:pPr>
                  <w:r w:rsidRPr="00561441">
                    <w:rPr>
                      <w:rFonts w:ascii="Arial Nova" w:hAnsi="Arial Nova"/>
                      <w:color w:val="466477"/>
                    </w:rPr>
                    <w:t>[Employer. FirstName]</w:t>
                  </w:r>
                  <w:r w:rsidRPr="00561441">
                    <w:rPr>
                      <w:rFonts w:ascii="Arial Nova" w:hAnsi="Arial Nova"/>
                      <w:b/>
                      <w:bCs/>
                      <w:color w:val="466477"/>
                    </w:rPr>
                    <w:t xml:space="preserve"> </w:t>
                  </w:r>
                  <w:r w:rsidRPr="00561441">
                    <w:rPr>
                      <w:rFonts w:ascii="Arial Nova" w:hAnsi="Arial Nova"/>
                      <w:color w:val="466477"/>
                    </w:rPr>
                    <w:t>[Employer. Last Name]</w:t>
                  </w:r>
                  <w:r w:rsidRPr="00561441">
                    <w:rPr>
                      <w:rFonts w:ascii="Arial Nova" w:hAnsi="Arial Nova"/>
                      <w:b/>
                      <w:bCs/>
                      <w:color w:val="466477"/>
                    </w:rPr>
                    <w:t xml:space="preserve"> </w:t>
                  </w:r>
                  <w:r w:rsidRPr="00561441">
                    <w:rPr>
                      <w:rFonts w:ascii="Arial Nova" w:hAnsi="Arial Nova"/>
                      <w:color w:val="466477"/>
                    </w:rPr>
                    <w:t>[Employer. Company]</w:t>
                  </w:r>
                </w:p>
              </w:tc>
            </w:tr>
          </w:tbl>
          <w:p w14:paraId="7259C7C1" w14:textId="77777777" w:rsidR="00180E6C" w:rsidRPr="00561441" w:rsidRDefault="00180E6C" w:rsidP="006165C8">
            <w:pPr>
              <w:pStyle w:val="PDParagraphDefault"/>
              <w:rPr>
                <w:rFonts w:ascii="Arial Nova" w:hAnsi="Arial Nova"/>
                <w:color w:val="466477"/>
              </w:rPr>
            </w:pPr>
            <w:r w:rsidRPr="00561441">
              <w:rPr>
                <w:rFonts w:ascii="Arial Nova" w:hAnsi="Arial Nova"/>
                <w:color w:val="466477"/>
              </w:rPr>
              <w:t xml:space="preserve"> [Employee. FirstName] [Employee. Last Name] </w:t>
            </w:r>
          </w:p>
        </w:tc>
      </w:tr>
    </w:tbl>
    <w:p w14:paraId="3C340B34" w14:textId="77777777" w:rsidR="00180E6C" w:rsidRPr="00561441" w:rsidRDefault="00180E6C" w:rsidP="00180E6C">
      <w:pPr>
        <w:rPr>
          <w:rFonts w:ascii="Arial Nova" w:hAnsi="Arial Nova"/>
        </w:rPr>
      </w:pPr>
    </w:p>
    <w:p w14:paraId="339EAA06" w14:textId="77777777" w:rsidR="00180E6C" w:rsidRPr="00561441" w:rsidRDefault="00180E6C" w:rsidP="00180E6C">
      <w:pPr>
        <w:rPr>
          <w:rFonts w:ascii="Arial Nova" w:hAnsi="Arial Nova"/>
        </w:rPr>
      </w:pPr>
      <w:r w:rsidRPr="00561441">
        <w:rPr>
          <w:rFonts w:ascii="Arial Nova" w:hAnsi="Arial Nova"/>
        </w:rPr>
        <w:br w:type="page"/>
      </w:r>
    </w:p>
    <w:p w14:paraId="68ED83BD" w14:textId="77777777" w:rsidR="00180E6C" w:rsidRPr="00561441" w:rsidRDefault="00180E6C" w:rsidP="00180E6C">
      <w:pPr>
        <w:rPr>
          <w:rFonts w:ascii="Arial Nova" w:hAnsi="Arial Nova"/>
        </w:rPr>
      </w:pPr>
    </w:p>
    <w:p w14:paraId="7AE3E883"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 xml:space="preserve">This Non-Disclosure and Confidentiality Agreement ("Agreement") is entered into by and between [Employer. FirstName] [Employer. Last Name] ("Employer" or the "Company") and [Employee. FirstName] [Employee. Last Name] ("Employee") as of (Effective Date) (the "Effective Date"). Employer and Employee may be referred to individually as a "Party" or collectively as the "Parties." </w:t>
      </w:r>
    </w:p>
    <w:p w14:paraId="145BD74A" w14:textId="77777777" w:rsidR="00180E6C" w:rsidRPr="00561441" w:rsidRDefault="00180E6C" w:rsidP="00180E6C">
      <w:pPr>
        <w:pStyle w:val="Heading2"/>
        <w:jc w:val="both"/>
        <w:rPr>
          <w:rFonts w:ascii="Arial Nova" w:hAnsi="Arial Nova"/>
          <w:color w:val="466477"/>
        </w:rPr>
      </w:pPr>
      <w:r w:rsidRPr="00561441">
        <w:rPr>
          <w:rFonts w:ascii="Arial Nova" w:hAnsi="Arial Nova"/>
          <w:color w:val="466477"/>
        </w:rPr>
        <w:t>Recitals</w:t>
      </w:r>
    </w:p>
    <w:p w14:paraId="225EE25D" w14:textId="77777777" w:rsidR="00180E6C" w:rsidRPr="00561441" w:rsidRDefault="00180E6C" w:rsidP="00180E6C">
      <w:pPr>
        <w:spacing w:line="240" w:lineRule="auto"/>
        <w:jc w:val="both"/>
        <w:rPr>
          <w:rFonts w:ascii="Arial Nova" w:hAnsi="Arial Nova"/>
          <w:color w:val="466477"/>
        </w:rPr>
      </w:pPr>
    </w:p>
    <w:p w14:paraId="2D1ED145"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 xml:space="preserve">A. Employer is in the business of (enter business activities) (hereto referred to as the "Business"). Employer has developed or acquired certain know-how, ideas, techniques, programs, and other information as it relates to the Business that are proprietary and valuable to Employer. </w:t>
      </w:r>
    </w:p>
    <w:p w14:paraId="124F027C" w14:textId="77777777" w:rsidR="00180E6C" w:rsidRPr="00561441" w:rsidRDefault="00180E6C" w:rsidP="00180E6C">
      <w:pPr>
        <w:pStyle w:val="Heading2"/>
        <w:jc w:val="both"/>
        <w:rPr>
          <w:rFonts w:ascii="Arial Nova" w:hAnsi="Arial Nova"/>
          <w:color w:val="466477"/>
        </w:rPr>
      </w:pPr>
      <w:r w:rsidRPr="00561441">
        <w:rPr>
          <w:rFonts w:ascii="Arial Nova" w:eastAsiaTheme="minorHAnsi" w:hAnsi="Arial Nova"/>
          <w:color w:val="466477"/>
          <w:sz w:val="22"/>
          <w:szCs w:val="22"/>
          <w:lang w:val="en-US" w:eastAsia="en-US"/>
        </w:rPr>
        <w:t>B. Employees of Employer will be exposed to and have access to certain proprietary and confidential information in connection with their employment. To induce the Employer to continue or begin employment of the Employee, the Employee has agreed to the following terms listed in this Agreement. Agreement</w:t>
      </w:r>
    </w:p>
    <w:p w14:paraId="7C1F0E48" w14:textId="77777777" w:rsidR="00180E6C" w:rsidRPr="00561441" w:rsidRDefault="00180E6C" w:rsidP="00180E6C">
      <w:pPr>
        <w:spacing w:line="240" w:lineRule="auto"/>
        <w:jc w:val="both"/>
        <w:rPr>
          <w:rFonts w:ascii="Arial Nova" w:hAnsi="Arial Nova"/>
          <w:color w:val="466477"/>
        </w:rPr>
      </w:pPr>
    </w:p>
    <w:p w14:paraId="4E73EC0C"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NOW, THEREFORE, in consideration of the Employee's employment by Employer, the Parties hereby acknowledge and agree to the following:</w:t>
      </w:r>
    </w:p>
    <w:p w14:paraId="503366FE" w14:textId="77777777" w:rsidR="00180E6C" w:rsidRPr="00561441" w:rsidRDefault="00180E6C" w:rsidP="00180E6C">
      <w:pPr>
        <w:spacing w:line="240" w:lineRule="auto"/>
        <w:jc w:val="both"/>
        <w:rPr>
          <w:rFonts w:ascii="Arial Nova" w:hAnsi="Arial Nova"/>
          <w:color w:val="466477"/>
        </w:rPr>
      </w:pPr>
    </w:p>
    <w:p w14:paraId="5F0307EC"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1. All Parties agree the recitals listed in this Agreement are true and correct</w:t>
      </w:r>
    </w:p>
    <w:p w14:paraId="1253C6EC" w14:textId="77777777" w:rsidR="00180E6C" w:rsidRPr="00561441" w:rsidRDefault="00180E6C" w:rsidP="00180E6C">
      <w:pPr>
        <w:spacing w:line="240" w:lineRule="auto"/>
        <w:jc w:val="both"/>
        <w:rPr>
          <w:rFonts w:ascii="Arial Nova" w:hAnsi="Arial Nova"/>
          <w:color w:val="466477"/>
        </w:rPr>
      </w:pPr>
    </w:p>
    <w:p w14:paraId="33030B93"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2. Confidential Information</w:t>
      </w:r>
    </w:p>
    <w:p w14:paraId="16DFD6F4" w14:textId="77777777" w:rsidR="00180E6C" w:rsidRPr="00561441" w:rsidRDefault="00180E6C" w:rsidP="00180E6C">
      <w:pPr>
        <w:rPr>
          <w:rFonts w:ascii="Arial Nova" w:hAnsi="Arial Nova"/>
          <w:color w:val="466477"/>
        </w:rPr>
      </w:pPr>
    </w:p>
    <w:p w14:paraId="24460C3C"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 xml:space="preserve">"Confidential Information" means any and all information, know-how, programs, data, technical or non-technical, tangible or intangible, methods, plans, research, systems, pricing analyses, training, goals, targets, marketing proposals, customer lists, vendor information, financial </w:t>
      </w:r>
      <w:r w:rsidRPr="00561441">
        <w:rPr>
          <w:rFonts w:ascii="Arial Nova" w:hAnsi="Arial Nova"/>
          <w:color w:val="466477"/>
        </w:rPr>
        <w:lastRenderedPageBreak/>
        <w:t>information, reports, security procedures, inventions, or description concerning any matters relating to the Business, Employee's services for the company, and/or the plans, proposals, processes, data, drawings, products or other information of the Business disclosed by the Employer to the Employee.</w:t>
      </w:r>
    </w:p>
    <w:p w14:paraId="2E50191D" w14:textId="77777777" w:rsidR="00180E6C" w:rsidRPr="00561441" w:rsidRDefault="00180E6C" w:rsidP="00180E6C">
      <w:pPr>
        <w:pStyle w:val="PDParagraphDefault"/>
        <w:jc w:val="both"/>
        <w:rPr>
          <w:rFonts w:ascii="Arial Nova" w:hAnsi="Arial Nova"/>
          <w:color w:val="466477"/>
        </w:rPr>
      </w:pPr>
    </w:p>
    <w:p w14:paraId="51E033AB"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 xml:space="preserve">Confidential information covers all information provided in oral, written, graphic, electronic, or any other format. Confidential Information does not include information that (I) is or becomes known to the </w:t>
      </w:r>
      <w:proofErr w:type="gramStart"/>
      <w:r w:rsidRPr="00561441">
        <w:rPr>
          <w:rFonts w:ascii="Arial Nova" w:hAnsi="Arial Nova"/>
          <w:color w:val="466477"/>
        </w:rPr>
        <w:t>general public</w:t>
      </w:r>
      <w:proofErr w:type="gramEnd"/>
      <w:r w:rsidRPr="00561441">
        <w:rPr>
          <w:rFonts w:ascii="Arial Nova" w:hAnsi="Arial Nova"/>
          <w:color w:val="466477"/>
        </w:rPr>
        <w:t xml:space="preserve"> through no act or omission by Employee; (ii) was or is rightfully learned by the Employee from a source other than the Employer before the employment relationship between the Parties began; or (iii) becomes independently available to Employee through a third party.</w:t>
      </w:r>
    </w:p>
    <w:p w14:paraId="212B0190" w14:textId="77777777" w:rsidR="00180E6C" w:rsidRPr="00561441" w:rsidRDefault="00180E6C" w:rsidP="00180E6C">
      <w:pPr>
        <w:pStyle w:val="PDParagraphDefault"/>
        <w:jc w:val="both"/>
        <w:rPr>
          <w:rFonts w:ascii="Arial Nova" w:hAnsi="Arial Nova"/>
          <w:color w:val="466477"/>
        </w:rPr>
      </w:pPr>
    </w:p>
    <w:p w14:paraId="09E7AE02"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Employee understands and agrees that the above list is no exhaustive and that Confidential Information includes items marked as such or would otherwise appear to a reasonable person to be confidential or proprietary in the context and circumstances in which the information is known or used during the employment period.</w:t>
      </w:r>
    </w:p>
    <w:p w14:paraId="180B3B26"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3. Employee acknowledges and agrees to the following provisions</w:t>
      </w:r>
    </w:p>
    <w:p w14:paraId="01E8F208" w14:textId="77777777" w:rsidR="00180E6C" w:rsidRPr="00561441" w:rsidRDefault="00180E6C" w:rsidP="00180E6C">
      <w:pPr>
        <w:spacing w:line="240" w:lineRule="auto"/>
        <w:jc w:val="both"/>
        <w:rPr>
          <w:rFonts w:ascii="Arial Nova" w:hAnsi="Arial Nova"/>
          <w:color w:val="466477"/>
        </w:rPr>
      </w:pPr>
    </w:p>
    <w:p w14:paraId="6099CC7C"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b/>
          <w:bCs/>
          <w:color w:val="466477"/>
        </w:rPr>
        <w:t xml:space="preserve">A. </w:t>
      </w:r>
      <w:r w:rsidRPr="00561441">
        <w:rPr>
          <w:rFonts w:ascii="Arial Nova" w:hAnsi="Arial Nova"/>
          <w:color w:val="466477"/>
        </w:rPr>
        <w:t>Employer will disclose certain Confidential Information to Employee. Such Confidential Information is valuable and constitutes a unique asset of the Employer, of which the Employer is the exclusive owner.</w:t>
      </w:r>
    </w:p>
    <w:p w14:paraId="07469801" w14:textId="77777777" w:rsidR="00180E6C" w:rsidRPr="00561441" w:rsidRDefault="00180E6C" w:rsidP="00180E6C">
      <w:pPr>
        <w:spacing w:line="240" w:lineRule="auto"/>
        <w:jc w:val="both"/>
        <w:rPr>
          <w:rFonts w:ascii="Arial Nova" w:hAnsi="Arial Nova"/>
          <w:color w:val="466477"/>
        </w:rPr>
      </w:pPr>
    </w:p>
    <w:p w14:paraId="3A421882"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b/>
          <w:bCs/>
          <w:color w:val="466477"/>
        </w:rPr>
        <w:t>B.</w:t>
      </w:r>
      <w:r w:rsidRPr="00561441">
        <w:rPr>
          <w:rFonts w:ascii="Arial Nova" w:hAnsi="Arial Nova"/>
          <w:color w:val="466477"/>
        </w:rPr>
        <w:t xml:space="preserve"> Employer has and will continue to invest resources including but not limited to time and money to obtain, develop, and preserve the confidential, competitive nature of </w:t>
      </w:r>
      <w:proofErr w:type="gramStart"/>
      <w:r w:rsidRPr="00561441">
        <w:rPr>
          <w:rFonts w:ascii="Arial Nova" w:hAnsi="Arial Nova"/>
          <w:color w:val="466477"/>
        </w:rPr>
        <w:t>the Confidential</w:t>
      </w:r>
      <w:proofErr w:type="gramEnd"/>
      <w:r w:rsidRPr="00561441">
        <w:rPr>
          <w:rFonts w:ascii="Arial Nova" w:hAnsi="Arial Nova"/>
          <w:color w:val="466477"/>
        </w:rPr>
        <w:t xml:space="preserve"> Information.</w:t>
      </w:r>
    </w:p>
    <w:p w14:paraId="14B30B45" w14:textId="77777777" w:rsidR="00180E6C" w:rsidRPr="00561441" w:rsidRDefault="00180E6C" w:rsidP="00180E6C">
      <w:pPr>
        <w:spacing w:line="240" w:lineRule="auto"/>
        <w:jc w:val="both"/>
        <w:rPr>
          <w:rFonts w:ascii="Arial Nova" w:hAnsi="Arial Nova"/>
          <w:color w:val="466477"/>
        </w:rPr>
      </w:pPr>
    </w:p>
    <w:p w14:paraId="33C419F4"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b/>
          <w:bCs/>
          <w:color w:val="466477"/>
        </w:rPr>
        <w:lastRenderedPageBreak/>
        <w:t>C.</w:t>
      </w:r>
      <w:r w:rsidRPr="00561441">
        <w:rPr>
          <w:rFonts w:ascii="Arial Nova" w:hAnsi="Arial Nova"/>
          <w:color w:val="466477"/>
        </w:rPr>
        <w:t xml:space="preserve"> Employee will keep Confidential Information in the strictest </w:t>
      </w:r>
      <w:proofErr w:type="gramStart"/>
      <w:r w:rsidRPr="00561441">
        <w:rPr>
          <w:rFonts w:ascii="Arial Nova" w:hAnsi="Arial Nova"/>
          <w:color w:val="466477"/>
        </w:rPr>
        <w:t>confidence, and</w:t>
      </w:r>
      <w:proofErr w:type="gramEnd"/>
      <w:r w:rsidRPr="00561441">
        <w:rPr>
          <w:rFonts w:ascii="Arial Nova" w:hAnsi="Arial Nova"/>
          <w:color w:val="466477"/>
        </w:rPr>
        <w:t xml:space="preserve"> share it only with persons or entities for the benefit of the Employer, only as authorized by the Employer during and after the period of employment.</w:t>
      </w:r>
    </w:p>
    <w:p w14:paraId="05246ED9"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b/>
          <w:bCs/>
          <w:color w:val="466477"/>
        </w:rPr>
        <w:t xml:space="preserve">D. </w:t>
      </w:r>
      <w:r w:rsidRPr="00561441">
        <w:rPr>
          <w:rFonts w:ascii="Arial Nova" w:hAnsi="Arial Nova"/>
          <w:color w:val="466477"/>
        </w:rPr>
        <w:t>Employee will exercise a reasonable degree of care to prevent intentional or unintentional disclosure of Confidential Information to unauthorized entities.</w:t>
      </w:r>
    </w:p>
    <w:p w14:paraId="61BD4010" w14:textId="77777777" w:rsidR="00180E6C" w:rsidRPr="00561441" w:rsidRDefault="00180E6C" w:rsidP="00180E6C">
      <w:pPr>
        <w:spacing w:line="240" w:lineRule="auto"/>
        <w:jc w:val="both"/>
        <w:rPr>
          <w:rFonts w:ascii="Arial Nova" w:hAnsi="Arial Nova"/>
          <w:color w:val="466477"/>
        </w:rPr>
      </w:pPr>
    </w:p>
    <w:p w14:paraId="344F9FB9"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b/>
          <w:bCs/>
          <w:color w:val="466477"/>
        </w:rPr>
        <w:t xml:space="preserve">E. </w:t>
      </w:r>
      <w:r w:rsidRPr="00561441">
        <w:rPr>
          <w:rFonts w:ascii="Arial Nova" w:hAnsi="Arial Nova"/>
          <w:color w:val="466477"/>
        </w:rPr>
        <w:t xml:space="preserve">Upon the termination of the employment period between the Parties, </w:t>
      </w:r>
      <w:proofErr w:type="gramStart"/>
      <w:r w:rsidRPr="00561441">
        <w:rPr>
          <w:rFonts w:ascii="Arial Nova" w:hAnsi="Arial Nova"/>
          <w:color w:val="466477"/>
        </w:rPr>
        <w:t>Employee</w:t>
      </w:r>
      <w:proofErr w:type="gramEnd"/>
      <w:r w:rsidRPr="00561441">
        <w:rPr>
          <w:rFonts w:ascii="Arial Nova" w:hAnsi="Arial Nova"/>
          <w:color w:val="466477"/>
        </w:rPr>
        <w:t xml:space="preserve"> agrees to not disclose any Confidential Information, in whole or in part, in any manner either directly or indirectly, to any person or entity other than the Employer.  </w:t>
      </w:r>
    </w:p>
    <w:p w14:paraId="6DAF43FC" w14:textId="77777777" w:rsidR="00180E6C" w:rsidRPr="00561441" w:rsidRDefault="00180E6C" w:rsidP="00180E6C">
      <w:pPr>
        <w:pStyle w:val="PDParagraphDefault"/>
        <w:jc w:val="both"/>
        <w:rPr>
          <w:rFonts w:ascii="Arial Nova" w:hAnsi="Arial Nova"/>
          <w:color w:val="466477"/>
        </w:rPr>
      </w:pPr>
    </w:p>
    <w:p w14:paraId="77D01B32" w14:textId="77777777" w:rsidR="00180E6C" w:rsidRPr="00561441" w:rsidRDefault="00180E6C" w:rsidP="00180E6C">
      <w:pPr>
        <w:rPr>
          <w:rFonts w:ascii="Arial Nova" w:hAnsi="Arial Nova"/>
          <w:color w:val="466477"/>
        </w:rPr>
      </w:pPr>
    </w:p>
    <w:p w14:paraId="05B048BA" w14:textId="77777777" w:rsidR="00180E6C" w:rsidRPr="00561441" w:rsidRDefault="00180E6C" w:rsidP="00180E6C">
      <w:pPr>
        <w:rPr>
          <w:rFonts w:ascii="Arial Nova" w:hAnsi="Arial Nova"/>
          <w:color w:val="466477"/>
        </w:rPr>
      </w:pPr>
    </w:p>
    <w:p w14:paraId="56E2A8EA"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b/>
          <w:bCs/>
          <w:color w:val="466477"/>
        </w:rPr>
        <w:t xml:space="preserve">F. </w:t>
      </w:r>
      <w:r w:rsidRPr="00561441">
        <w:rPr>
          <w:rFonts w:ascii="Arial Nova" w:hAnsi="Arial Nova"/>
          <w:color w:val="466477"/>
        </w:rPr>
        <w:t xml:space="preserve">In the event the working relationship between the Parties is terminated, Employee will voluntarily return all collaterals and information gained through activities conducted for the Employer, including but not limited to drawings, spreadsheets, equipment, forecasts, analyses, data, programs, equipment, research, presentations, calculations, or any other document, within a 14-day period. </w:t>
      </w:r>
    </w:p>
    <w:p w14:paraId="5076EC54" w14:textId="77777777" w:rsidR="00180E6C" w:rsidRPr="00561441" w:rsidRDefault="00180E6C" w:rsidP="00180E6C">
      <w:pPr>
        <w:spacing w:line="240" w:lineRule="auto"/>
        <w:jc w:val="both"/>
        <w:rPr>
          <w:rFonts w:ascii="Arial Nova" w:hAnsi="Arial Nova"/>
          <w:color w:val="466477"/>
        </w:rPr>
      </w:pPr>
    </w:p>
    <w:p w14:paraId="7D552BC0" w14:textId="77777777" w:rsidR="00180E6C" w:rsidRPr="00561441" w:rsidRDefault="00180E6C" w:rsidP="00180E6C">
      <w:pPr>
        <w:pStyle w:val="PDParagraphDefault"/>
        <w:jc w:val="both"/>
        <w:rPr>
          <w:rFonts w:ascii="Arial Nova" w:hAnsi="Arial Nova"/>
          <w:color w:val="466477"/>
        </w:rPr>
      </w:pPr>
      <w:proofErr w:type="gramStart"/>
      <w:r w:rsidRPr="00561441">
        <w:rPr>
          <w:rFonts w:ascii="Arial Nova" w:hAnsi="Arial Nova"/>
          <w:color w:val="466477"/>
        </w:rPr>
        <w:t>Employee</w:t>
      </w:r>
      <w:proofErr w:type="gramEnd"/>
      <w:r w:rsidRPr="00561441">
        <w:rPr>
          <w:rFonts w:ascii="Arial Nova" w:hAnsi="Arial Nova"/>
          <w:color w:val="466477"/>
        </w:rPr>
        <w:t xml:space="preserve"> may not, under any circumstances, retain any copies of Confidential Information in print, electronic, or any other form.</w:t>
      </w:r>
    </w:p>
    <w:p w14:paraId="477C71C4"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4. Violations</w:t>
      </w:r>
    </w:p>
    <w:p w14:paraId="0C25405A" w14:textId="77777777" w:rsidR="00180E6C" w:rsidRPr="00561441" w:rsidRDefault="00180E6C" w:rsidP="00180E6C">
      <w:pPr>
        <w:spacing w:line="240" w:lineRule="auto"/>
        <w:jc w:val="both"/>
        <w:rPr>
          <w:rFonts w:ascii="Arial Nova" w:hAnsi="Arial Nova"/>
          <w:color w:val="466477"/>
        </w:rPr>
      </w:pPr>
    </w:p>
    <w:p w14:paraId="0C226F80" w14:textId="77777777" w:rsidR="00180E6C" w:rsidRPr="00561441" w:rsidRDefault="00180E6C" w:rsidP="00180E6C">
      <w:pPr>
        <w:rPr>
          <w:rFonts w:ascii="Arial Nova" w:hAnsi="Arial Nova"/>
          <w:color w:val="466477"/>
        </w:rPr>
      </w:pPr>
      <w:r w:rsidRPr="00561441">
        <w:rPr>
          <w:rFonts w:ascii="Arial Nova" w:hAnsi="Arial Nova"/>
          <w:color w:val="466477"/>
        </w:rPr>
        <w:t>Any violation of this Agreement will result in Employee being subject to disciplinary action as identified by the Employer, which may include termination or legal action.</w:t>
      </w:r>
    </w:p>
    <w:p w14:paraId="201C3AD3" w14:textId="77777777" w:rsidR="00180E6C" w:rsidRPr="00561441" w:rsidRDefault="00180E6C" w:rsidP="00180E6C">
      <w:pPr>
        <w:rPr>
          <w:rFonts w:ascii="Arial Nova" w:hAnsi="Arial Nova"/>
          <w:color w:val="466477"/>
        </w:rPr>
      </w:pPr>
    </w:p>
    <w:p w14:paraId="76096267"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lastRenderedPageBreak/>
        <w:t>5. At-will</w:t>
      </w:r>
    </w:p>
    <w:p w14:paraId="6110FAA2" w14:textId="77777777" w:rsidR="00180E6C" w:rsidRPr="00561441" w:rsidRDefault="00180E6C" w:rsidP="00180E6C">
      <w:pPr>
        <w:rPr>
          <w:rFonts w:ascii="Arial Nova" w:hAnsi="Arial Nova"/>
          <w:color w:val="466477"/>
        </w:rPr>
      </w:pPr>
      <w:r w:rsidRPr="00561441">
        <w:rPr>
          <w:rFonts w:ascii="Arial Nova" w:hAnsi="Arial Nova"/>
          <w:color w:val="466477"/>
        </w:rPr>
        <w:t xml:space="preserve">Nothing in the Agreement, in whole or in part, shall be used to alter the at-will nature of Employee's employment or guarantee Employee's employment for a certain </w:t>
      </w:r>
      <w:proofErr w:type="gramStart"/>
      <w:r w:rsidRPr="00561441">
        <w:rPr>
          <w:rFonts w:ascii="Arial Nova" w:hAnsi="Arial Nova"/>
          <w:color w:val="466477"/>
        </w:rPr>
        <w:t>period of time</w:t>
      </w:r>
      <w:proofErr w:type="gramEnd"/>
      <w:r w:rsidRPr="00561441">
        <w:rPr>
          <w:rFonts w:ascii="Arial Nova" w:hAnsi="Arial Nova"/>
          <w:color w:val="466477"/>
        </w:rPr>
        <w:t>.</w:t>
      </w:r>
    </w:p>
    <w:p w14:paraId="636C045F" w14:textId="77777777" w:rsidR="00180E6C" w:rsidRPr="00561441" w:rsidRDefault="00180E6C" w:rsidP="00180E6C">
      <w:pPr>
        <w:rPr>
          <w:rFonts w:ascii="Arial Nova" w:hAnsi="Arial Nova"/>
          <w:color w:val="466477"/>
        </w:rPr>
      </w:pPr>
    </w:p>
    <w:p w14:paraId="41F0A374"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6. Non-use</w:t>
      </w:r>
    </w:p>
    <w:p w14:paraId="47BB650B" w14:textId="77777777" w:rsidR="00180E6C" w:rsidRPr="00561441" w:rsidRDefault="00180E6C" w:rsidP="00180E6C">
      <w:pPr>
        <w:pStyle w:val="PDParagraphDefault"/>
        <w:jc w:val="both"/>
        <w:rPr>
          <w:rFonts w:ascii="Arial Nova" w:hAnsi="Arial Nova"/>
          <w:color w:val="466477"/>
        </w:rPr>
      </w:pPr>
      <w:proofErr w:type="gramStart"/>
      <w:r w:rsidRPr="00561441">
        <w:rPr>
          <w:rFonts w:ascii="Arial Nova" w:hAnsi="Arial Nova"/>
          <w:color w:val="466477"/>
        </w:rPr>
        <w:t>During the course of</w:t>
      </w:r>
      <w:proofErr w:type="gramEnd"/>
      <w:r w:rsidRPr="00561441">
        <w:rPr>
          <w:rFonts w:ascii="Arial Nova" w:hAnsi="Arial Nova"/>
          <w:color w:val="466477"/>
        </w:rPr>
        <w:t xml:space="preserve"> Employee's employment with Employee and after separation from Employer, Employee will not use the Confidential Information for the personal benefit of the Employee or any other person other than Employer, in whole or in part, in any manner either directly or indirectly. </w:t>
      </w:r>
    </w:p>
    <w:p w14:paraId="7B2030E8" w14:textId="77777777" w:rsidR="00180E6C" w:rsidRPr="00561441" w:rsidRDefault="00180E6C" w:rsidP="00180E6C">
      <w:pPr>
        <w:rPr>
          <w:rFonts w:ascii="Arial Nova" w:hAnsi="Arial Nova"/>
          <w:color w:val="466477"/>
        </w:rPr>
      </w:pPr>
    </w:p>
    <w:p w14:paraId="1D01334A"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7. Immunity</w:t>
      </w:r>
    </w:p>
    <w:p w14:paraId="52194CDD" w14:textId="77777777" w:rsidR="00180E6C" w:rsidRPr="00561441" w:rsidRDefault="00180E6C" w:rsidP="00180E6C">
      <w:pPr>
        <w:pStyle w:val="PDParagraphDefault"/>
        <w:jc w:val="both"/>
        <w:rPr>
          <w:rFonts w:ascii="Arial Nova" w:hAnsi="Arial Nova"/>
          <w:color w:val="466477"/>
        </w:rPr>
      </w:pPr>
      <w:proofErr w:type="gramStart"/>
      <w:r w:rsidRPr="00561441">
        <w:rPr>
          <w:rFonts w:ascii="Arial Nova" w:hAnsi="Arial Nova"/>
          <w:color w:val="466477"/>
        </w:rPr>
        <w:t>Employee</w:t>
      </w:r>
      <w:proofErr w:type="gramEnd"/>
      <w:r w:rsidRPr="00561441">
        <w:rPr>
          <w:rFonts w:ascii="Arial Nova" w:hAnsi="Arial Nova"/>
          <w:color w:val="466477"/>
        </w:rPr>
        <w:t xml:space="preserve"> shall not be held criminally or civilly liable under any federal or state law for disclosing Confidential Information as part of a state or federal criminal or civil investigation. </w:t>
      </w:r>
    </w:p>
    <w:p w14:paraId="2FA68FDB" w14:textId="77777777" w:rsidR="00180E6C" w:rsidRPr="00561441" w:rsidRDefault="00180E6C" w:rsidP="00180E6C">
      <w:pPr>
        <w:pStyle w:val="PDParagraphDefault"/>
        <w:jc w:val="both"/>
        <w:rPr>
          <w:rFonts w:ascii="Arial Nova" w:hAnsi="Arial Nova"/>
          <w:color w:val="466477"/>
        </w:rPr>
      </w:pPr>
      <w:proofErr w:type="gramStart"/>
      <w:r w:rsidRPr="00561441">
        <w:rPr>
          <w:rFonts w:ascii="Arial Nova" w:hAnsi="Arial Nova"/>
          <w:color w:val="466477"/>
        </w:rPr>
        <w:t>Any and all</w:t>
      </w:r>
      <w:proofErr w:type="gramEnd"/>
      <w:r w:rsidRPr="00561441">
        <w:rPr>
          <w:rFonts w:ascii="Arial Nova" w:hAnsi="Arial Nova"/>
          <w:color w:val="466477"/>
        </w:rPr>
        <w:t xml:space="preserve"> disclosures that occur as part of a state or federal investigation shall be solely for the purpose of reporting a suspected violation of law or answering federal or state agents' questions regarding the investigation.</w:t>
      </w:r>
    </w:p>
    <w:p w14:paraId="23E988AC" w14:textId="77777777" w:rsidR="00180E6C" w:rsidRPr="00561441" w:rsidRDefault="00180E6C" w:rsidP="00180E6C">
      <w:pPr>
        <w:rPr>
          <w:rFonts w:ascii="Arial Nova" w:hAnsi="Arial Nova"/>
          <w:color w:val="466477"/>
        </w:rPr>
      </w:pPr>
    </w:p>
    <w:p w14:paraId="512CE63B" w14:textId="77777777" w:rsidR="00180E6C" w:rsidRPr="00561441" w:rsidRDefault="00180E6C" w:rsidP="00180E6C">
      <w:pPr>
        <w:rPr>
          <w:rFonts w:ascii="Arial Nova" w:hAnsi="Arial Nova"/>
          <w:color w:val="466477"/>
        </w:rPr>
      </w:pPr>
    </w:p>
    <w:p w14:paraId="428944AB" w14:textId="77777777" w:rsidR="00180E6C" w:rsidRPr="00561441" w:rsidRDefault="00180E6C" w:rsidP="00180E6C">
      <w:pPr>
        <w:pStyle w:val="PDParagraphDefault"/>
        <w:jc w:val="both"/>
        <w:rPr>
          <w:rFonts w:ascii="Arial Nova" w:hAnsi="Arial Nova"/>
          <w:color w:val="466477"/>
        </w:rPr>
      </w:pPr>
      <w:proofErr w:type="gramStart"/>
      <w:r w:rsidRPr="00561441">
        <w:rPr>
          <w:rFonts w:ascii="Arial Nova" w:hAnsi="Arial Nova"/>
          <w:color w:val="466477"/>
        </w:rPr>
        <w:t>Employee</w:t>
      </w:r>
      <w:proofErr w:type="gramEnd"/>
      <w:r w:rsidRPr="00561441">
        <w:rPr>
          <w:rFonts w:ascii="Arial Nova" w:hAnsi="Arial Nova"/>
          <w:color w:val="466477"/>
        </w:rPr>
        <w:t xml:space="preserve"> must request that any documents or Confidential Information turned over to state or federal authorities be sealed or otherwise unavailable for public inspection. </w:t>
      </w:r>
    </w:p>
    <w:p w14:paraId="271C28CB" w14:textId="77777777" w:rsidR="00180E6C" w:rsidRPr="00561441" w:rsidRDefault="00180E6C" w:rsidP="00180E6C">
      <w:pPr>
        <w:pStyle w:val="Heading3"/>
        <w:jc w:val="both"/>
        <w:rPr>
          <w:rFonts w:ascii="Arial Nova" w:hAnsi="Arial Nova"/>
          <w:color w:val="466477"/>
        </w:rPr>
      </w:pPr>
      <w:r w:rsidRPr="00561441">
        <w:rPr>
          <w:rFonts w:ascii="Arial Nova" w:hAnsi="Arial Nova"/>
          <w:color w:val="466477"/>
        </w:rPr>
        <w:t>8. Severability</w:t>
      </w:r>
    </w:p>
    <w:p w14:paraId="7E55B0F6"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 xml:space="preserve">If any provision of the Agreement is found to be unenforceable in any way, due to a judicial proceeding or otherwise, the unenforceable provisions shall be severed. The remainder of the Agreement shall remain intact and binding on all Parties. </w:t>
      </w:r>
    </w:p>
    <w:p w14:paraId="3872B691" w14:textId="77777777" w:rsidR="00180E6C" w:rsidRPr="00561441" w:rsidRDefault="00180E6C" w:rsidP="00180E6C">
      <w:pPr>
        <w:spacing w:line="240" w:lineRule="auto"/>
        <w:jc w:val="both"/>
        <w:rPr>
          <w:rFonts w:ascii="Arial Nova" w:hAnsi="Arial Nova"/>
          <w:color w:val="466477"/>
        </w:rPr>
      </w:pPr>
    </w:p>
    <w:p w14:paraId="23D2B36A" w14:textId="77777777" w:rsidR="00180E6C" w:rsidRPr="00561441" w:rsidRDefault="00180E6C" w:rsidP="00180E6C">
      <w:pPr>
        <w:pStyle w:val="PDParagraphDefault"/>
        <w:jc w:val="both"/>
        <w:rPr>
          <w:rFonts w:ascii="Arial Nova" w:hAnsi="Arial Nova"/>
          <w:color w:val="466477"/>
        </w:rPr>
      </w:pPr>
      <w:r w:rsidRPr="00561441">
        <w:rPr>
          <w:rFonts w:ascii="Arial Nova" w:hAnsi="Arial Nova"/>
          <w:color w:val="466477"/>
        </w:rPr>
        <w:t xml:space="preserve">The Employee has read and understands all provisions of the Agreement. All Parties acknowledge and agree to each provision of the Agreement and is accepted by the Parties, with their signatures </w:t>
      </w:r>
      <w:r w:rsidRPr="00561441">
        <w:rPr>
          <w:rFonts w:ascii="Arial Nova" w:hAnsi="Arial Nova"/>
          <w:color w:val="466477"/>
        </w:rPr>
        <w:lastRenderedPageBreak/>
        <w:t xml:space="preserve">provided below. The Parties have executed and </w:t>
      </w:r>
      <w:proofErr w:type="gramStart"/>
      <w:r w:rsidRPr="00561441">
        <w:rPr>
          <w:rFonts w:ascii="Arial Nova" w:hAnsi="Arial Nova"/>
          <w:color w:val="466477"/>
        </w:rPr>
        <w:t>entered</w:t>
      </w:r>
      <w:proofErr w:type="gramEnd"/>
      <w:r w:rsidRPr="00561441">
        <w:rPr>
          <w:rFonts w:ascii="Arial Nova" w:hAnsi="Arial Nova"/>
          <w:color w:val="466477"/>
        </w:rPr>
        <w:t xml:space="preserve"> this Agreement as of the Effective Date listed above. </w:t>
      </w:r>
    </w:p>
    <w:p w14:paraId="6539C212" w14:textId="77777777" w:rsidR="00180E6C" w:rsidRPr="00561441" w:rsidRDefault="00180E6C" w:rsidP="00180E6C">
      <w:pPr>
        <w:pStyle w:val="PDParagraphDefault"/>
        <w:jc w:val="both"/>
        <w:rPr>
          <w:rFonts w:ascii="Arial Nova" w:hAnsi="Arial Nova"/>
          <w:color w:val="466477"/>
        </w:rPr>
      </w:pPr>
    </w:p>
    <w:tbl>
      <w:tblPr>
        <w:tblStyle w:val="PDRowItem"/>
        <w:tblW w:w="9875" w:type="dxa"/>
        <w:jc w:val="center"/>
        <w:tblInd w:w="0" w:type="dxa"/>
        <w:tblLook w:val="04A0" w:firstRow="1" w:lastRow="0" w:firstColumn="1" w:lastColumn="0" w:noHBand="0" w:noVBand="1"/>
      </w:tblPr>
      <w:tblGrid>
        <w:gridCol w:w="4934"/>
        <w:gridCol w:w="4941"/>
      </w:tblGrid>
      <w:tr w:rsidR="00180E6C" w:rsidRPr="00561441" w14:paraId="7D501435" w14:textId="77777777" w:rsidTr="006165C8">
        <w:trPr>
          <w:trHeight w:val="2193"/>
          <w:jc w:val="center"/>
        </w:trPr>
        <w:tc>
          <w:tcPr>
            <w:tcW w:w="4934" w:type="dxa"/>
          </w:tcPr>
          <w:p w14:paraId="73D72133" w14:textId="77777777" w:rsidR="00180E6C" w:rsidRPr="00561441" w:rsidRDefault="00180E6C" w:rsidP="006165C8">
            <w:pPr>
              <w:pStyle w:val="PDParagraphDefault"/>
              <w:rPr>
                <w:rFonts w:ascii="Arial Nova" w:hAnsi="Arial Nova"/>
                <w:color w:val="466477"/>
              </w:rPr>
            </w:pPr>
            <w:r w:rsidRPr="00561441">
              <w:rPr>
                <w:rFonts w:ascii="Arial Nova" w:hAnsi="Arial Nova"/>
                <w:color w:val="466477"/>
              </w:rPr>
              <w:t xml:space="preserve">[Employer. Company] </w:t>
            </w:r>
          </w:p>
          <w:p w14:paraId="1F219A9D" w14:textId="77777777" w:rsidR="00180E6C" w:rsidRPr="00561441" w:rsidRDefault="00180E6C" w:rsidP="006165C8">
            <w:pPr>
              <w:pStyle w:val="PDParagraphDefault"/>
              <w:rPr>
                <w:rFonts w:ascii="Arial Nova" w:hAnsi="Arial Nova"/>
                <w:color w:val="466477"/>
              </w:rPr>
            </w:pPr>
          </w:p>
          <w:p w14:paraId="673540E4" w14:textId="77777777" w:rsidR="00180E6C" w:rsidRPr="00561441" w:rsidRDefault="00180E6C" w:rsidP="006165C8">
            <w:pPr>
              <w:pStyle w:val="PDParagraphDefault"/>
              <w:rPr>
                <w:rFonts w:ascii="Arial Nova" w:hAnsi="Arial Nova"/>
                <w:color w:val="466477"/>
              </w:rPr>
            </w:pPr>
          </w:p>
          <w:p w14:paraId="01074C17" w14:textId="77777777" w:rsidR="00180E6C" w:rsidRPr="00561441" w:rsidRDefault="00180E6C" w:rsidP="006165C8">
            <w:pPr>
              <w:pStyle w:val="PDParagraphDefault"/>
              <w:rPr>
                <w:rFonts w:ascii="Arial Nova" w:hAnsi="Arial Nova"/>
                <w:color w:val="466477"/>
              </w:rPr>
            </w:pPr>
          </w:p>
          <w:p w14:paraId="0FFEB8FE" w14:textId="77777777" w:rsidR="00180E6C" w:rsidRPr="00561441" w:rsidRDefault="00180E6C" w:rsidP="006165C8">
            <w:pPr>
              <w:pStyle w:val="PDParagraphDefault"/>
              <w:rPr>
                <w:rFonts w:ascii="Arial Nova" w:hAnsi="Arial Nova"/>
                <w:color w:val="466477"/>
              </w:rPr>
            </w:pPr>
          </w:p>
          <w:p w14:paraId="3A0BA950" w14:textId="77777777" w:rsidR="00180E6C" w:rsidRPr="00561441" w:rsidRDefault="00180E6C" w:rsidP="006165C8">
            <w:pPr>
              <w:pStyle w:val="PDParagraphDefault"/>
              <w:rPr>
                <w:rFonts w:ascii="Arial Nova" w:hAnsi="Arial Nova"/>
                <w:color w:val="466477"/>
              </w:rPr>
            </w:pPr>
          </w:p>
          <w:p w14:paraId="6C6B3A83" w14:textId="77777777" w:rsidR="00180E6C" w:rsidRPr="00561441" w:rsidRDefault="00180E6C" w:rsidP="006165C8">
            <w:pPr>
              <w:pStyle w:val="PDParagraphDefault"/>
              <w:rPr>
                <w:rFonts w:ascii="Arial Nova" w:hAnsi="Arial Nova"/>
                <w:color w:val="466477"/>
              </w:rPr>
            </w:pPr>
          </w:p>
        </w:tc>
        <w:tc>
          <w:tcPr>
            <w:tcW w:w="4941" w:type="dxa"/>
          </w:tcPr>
          <w:p w14:paraId="68B0B105" w14:textId="77777777" w:rsidR="00180E6C" w:rsidRPr="00561441" w:rsidRDefault="00180E6C" w:rsidP="006165C8">
            <w:pPr>
              <w:pStyle w:val="PDParagraphDefault"/>
              <w:rPr>
                <w:rFonts w:ascii="Arial Nova" w:hAnsi="Arial Nova"/>
                <w:color w:val="466477"/>
              </w:rPr>
            </w:pPr>
            <w:r w:rsidRPr="00561441">
              <w:rPr>
                <w:rFonts w:ascii="Arial Nova" w:hAnsi="Arial Nova"/>
                <w:color w:val="466477"/>
              </w:rPr>
              <w:t xml:space="preserve">[Employee. Company] </w:t>
            </w:r>
          </w:p>
          <w:p w14:paraId="5D83E95A" w14:textId="77777777" w:rsidR="00180E6C" w:rsidRPr="00561441" w:rsidRDefault="00180E6C" w:rsidP="006165C8">
            <w:pPr>
              <w:pStyle w:val="PDParagraphDefault"/>
              <w:rPr>
                <w:rFonts w:ascii="Arial Nova" w:hAnsi="Arial Nova"/>
                <w:color w:val="466477"/>
              </w:rPr>
            </w:pPr>
          </w:p>
          <w:p w14:paraId="289C080D" w14:textId="77777777" w:rsidR="00180E6C" w:rsidRPr="00561441" w:rsidRDefault="00180E6C" w:rsidP="006165C8">
            <w:pPr>
              <w:pStyle w:val="PDParagraphDefault"/>
              <w:rPr>
                <w:rFonts w:ascii="Arial Nova" w:hAnsi="Arial Nova"/>
                <w:color w:val="466477"/>
              </w:rPr>
            </w:pPr>
          </w:p>
          <w:p w14:paraId="04ED92D9" w14:textId="77777777" w:rsidR="00180E6C" w:rsidRPr="00561441" w:rsidRDefault="00180E6C" w:rsidP="006165C8">
            <w:pPr>
              <w:pStyle w:val="PDParagraphDefault"/>
              <w:rPr>
                <w:rFonts w:ascii="Arial Nova" w:hAnsi="Arial Nova"/>
                <w:color w:val="466477"/>
              </w:rPr>
            </w:pPr>
          </w:p>
          <w:p w14:paraId="2927442F" w14:textId="77777777" w:rsidR="00180E6C" w:rsidRPr="00561441" w:rsidRDefault="00180E6C" w:rsidP="006165C8">
            <w:pPr>
              <w:pStyle w:val="PDParagraphDefault"/>
              <w:rPr>
                <w:rFonts w:ascii="Arial Nova" w:hAnsi="Arial Nova"/>
                <w:color w:val="466477"/>
              </w:rPr>
            </w:pPr>
          </w:p>
          <w:p w14:paraId="626F7F23" w14:textId="77777777" w:rsidR="00180E6C" w:rsidRPr="00561441" w:rsidRDefault="00180E6C" w:rsidP="006165C8">
            <w:pPr>
              <w:pStyle w:val="PDParagraphDefault"/>
              <w:rPr>
                <w:rFonts w:ascii="Arial Nova" w:hAnsi="Arial Nova"/>
                <w:color w:val="466477"/>
              </w:rPr>
            </w:pPr>
          </w:p>
          <w:p w14:paraId="6A6D472A" w14:textId="77777777" w:rsidR="00180E6C" w:rsidRPr="00561441" w:rsidRDefault="00180E6C" w:rsidP="006165C8">
            <w:pPr>
              <w:pStyle w:val="PDParagraphDefault"/>
              <w:rPr>
                <w:rFonts w:ascii="Arial Nova" w:hAnsi="Arial Nova"/>
                <w:color w:val="466477"/>
              </w:rPr>
            </w:pPr>
          </w:p>
        </w:tc>
      </w:tr>
      <w:tr w:rsidR="00180E6C" w:rsidRPr="00561441" w14:paraId="029A75D3" w14:textId="77777777" w:rsidTr="006165C8">
        <w:tblPrEx>
          <w:jc w:val="left"/>
        </w:tblPrEx>
        <w:trPr>
          <w:trHeight w:val="526"/>
        </w:trPr>
        <w:tc>
          <w:tcPr>
            <w:tcW w:w="4934" w:type="dxa"/>
          </w:tcPr>
          <w:p w14:paraId="0424426C" w14:textId="77777777" w:rsidR="00180E6C" w:rsidRPr="00561441" w:rsidRDefault="00180E6C" w:rsidP="006165C8">
            <w:pPr>
              <w:pStyle w:val="PDParagraphDefault"/>
              <w:rPr>
                <w:rFonts w:ascii="Arial Nova" w:hAnsi="Arial Nova"/>
                <w:color w:val="466477"/>
              </w:rPr>
            </w:pPr>
            <w:r w:rsidRPr="00561441">
              <w:rPr>
                <w:rFonts w:ascii="Arial Nova" w:hAnsi="Arial Nova"/>
                <w:color w:val="466477"/>
              </w:rPr>
              <w:t>[Employer. FirstName] [Employer. Last Name]</w:t>
            </w:r>
          </w:p>
        </w:tc>
        <w:tc>
          <w:tcPr>
            <w:tcW w:w="4941" w:type="dxa"/>
          </w:tcPr>
          <w:p w14:paraId="7E14E4CD" w14:textId="77777777" w:rsidR="00180E6C" w:rsidRPr="00561441" w:rsidRDefault="00180E6C" w:rsidP="006165C8">
            <w:pPr>
              <w:pStyle w:val="PDParagraphDefault"/>
              <w:rPr>
                <w:rFonts w:ascii="Arial Nova" w:hAnsi="Arial Nova"/>
                <w:color w:val="466477"/>
              </w:rPr>
            </w:pPr>
            <w:r w:rsidRPr="00561441">
              <w:rPr>
                <w:rFonts w:ascii="Arial Nova" w:hAnsi="Arial Nova"/>
                <w:color w:val="466477"/>
              </w:rPr>
              <w:t xml:space="preserve">[Employee. FirstName] [Employee. Last Name] </w:t>
            </w:r>
          </w:p>
        </w:tc>
      </w:tr>
    </w:tbl>
    <w:p w14:paraId="7AA6E21C" w14:textId="77777777" w:rsidR="00180E6C" w:rsidRPr="00561441" w:rsidRDefault="00180E6C" w:rsidP="00180E6C">
      <w:pPr>
        <w:rPr>
          <w:rFonts w:ascii="Arial Nova" w:hAnsi="Arial Nova"/>
          <w:color w:val="466477"/>
        </w:rPr>
      </w:pPr>
    </w:p>
    <w:p w14:paraId="6F3D50CB" w14:textId="77777777" w:rsidR="00180E6C" w:rsidRPr="00561441" w:rsidRDefault="00180E6C" w:rsidP="00180E6C">
      <w:pPr>
        <w:pStyle w:val="PDParagraphDefault"/>
        <w:jc w:val="both"/>
        <w:rPr>
          <w:rFonts w:ascii="Arial Nova" w:hAnsi="Arial Nova"/>
          <w:color w:val="466477"/>
        </w:rPr>
      </w:pPr>
    </w:p>
    <w:p w14:paraId="1AC3E92D" w14:textId="77777777" w:rsidR="00085159" w:rsidRPr="00180E6C" w:rsidRDefault="00085159" w:rsidP="005F36A2">
      <w:pPr>
        <w:rPr>
          <w:lang w:val="en-US"/>
        </w:rPr>
      </w:pPr>
    </w:p>
    <w:sectPr w:rsidR="00085159" w:rsidRPr="00180E6C">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DC2A1" w14:textId="77777777" w:rsidR="008330C2" w:rsidRDefault="008330C2">
      <w:pPr>
        <w:spacing w:line="240" w:lineRule="auto"/>
      </w:pPr>
      <w:r>
        <w:separator/>
      </w:r>
    </w:p>
  </w:endnote>
  <w:endnote w:type="continuationSeparator" w:id="0">
    <w:p w14:paraId="5891F9F8" w14:textId="77777777" w:rsidR="008330C2" w:rsidRDefault="00833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1E641" w14:textId="77777777" w:rsidR="008330C2" w:rsidRDefault="008330C2">
      <w:pPr>
        <w:spacing w:line="240" w:lineRule="auto"/>
      </w:pPr>
      <w:r>
        <w:separator/>
      </w:r>
    </w:p>
  </w:footnote>
  <w:footnote w:type="continuationSeparator" w:id="0">
    <w:p w14:paraId="5AAF5D4F" w14:textId="77777777" w:rsidR="008330C2" w:rsidRDefault="008330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80E6C"/>
    <w:rsid w:val="001C0DFC"/>
    <w:rsid w:val="001D4145"/>
    <w:rsid w:val="00215C40"/>
    <w:rsid w:val="002376F1"/>
    <w:rsid w:val="003F0C8D"/>
    <w:rsid w:val="00401AE6"/>
    <w:rsid w:val="005F36A2"/>
    <w:rsid w:val="00654A5C"/>
    <w:rsid w:val="006D0571"/>
    <w:rsid w:val="0082123D"/>
    <w:rsid w:val="008330C2"/>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180E6C"/>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916418">
      <w:bodyDiv w:val="1"/>
      <w:marLeft w:val="0"/>
      <w:marRight w:val="0"/>
      <w:marTop w:val="0"/>
      <w:marBottom w:val="0"/>
      <w:divBdr>
        <w:top w:val="none" w:sz="0" w:space="0" w:color="auto"/>
        <w:left w:val="none" w:sz="0" w:space="0" w:color="auto"/>
        <w:bottom w:val="none" w:sz="0" w:space="0" w:color="auto"/>
        <w:right w:val="none" w:sz="0" w:space="0" w:color="auto"/>
      </w:divBdr>
    </w:div>
    <w:div w:id="845022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2024-09-24T06:22:00Z</dcterms:created>
  <dcterms:modified xsi:type="dcterms:W3CDTF">2024-09-24T06:22:00Z</dcterms:modified>
</cp:coreProperties>
</file>