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2011"/>
        <w:tblW w:w="0" w:type="auto"/>
        <w:tblLook w:val="04A0" w:firstRow="1" w:lastRow="0" w:firstColumn="1" w:lastColumn="0" w:noHBand="0" w:noVBand="1"/>
      </w:tblPr>
      <w:tblGrid>
        <w:gridCol w:w="5280"/>
      </w:tblGrid>
      <w:tr w:rsidR="008F560C" w:rsidRPr="00FB1279" w14:paraId="4AF0FDF8" w14:textId="77777777" w:rsidTr="001270D5">
        <w:tc>
          <w:tcPr>
            <w:tcW w:w="5280" w:type="dxa"/>
          </w:tcPr>
          <w:p w14:paraId="45B5E2AA" w14:textId="77777777" w:rsidR="008F560C" w:rsidRPr="00FB1279" w:rsidRDefault="008F560C" w:rsidP="001270D5">
            <w:pPr>
              <w:pStyle w:val="PDParagraphDefault"/>
              <w:rPr>
                <w:rFonts w:ascii="Arial Nova" w:hAnsi="Arial Nova"/>
                <w:color w:val="466477"/>
              </w:rPr>
            </w:pPr>
            <w:r w:rsidRPr="00FB1279">
              <w:rPr>
                <w:rFonts w:ascii="Arial Nova" w:hAnsi="Arial Nova"/>
                <w:b/>
                <w:bCs/>
                <w:color w:val="466477"/>
              </w:rPr>
              <w:t>Created by:</w:t>
            </w:r>
          </w:p>
          <w:p w14:paraId="6DC56907" w14:textId="77777777" w:rsidR="008F560C" w:rsidRPr="00FB1279" w:rsidRDefault="008F560C" w:rsidP="001270D5">
            <w:pPr>
              <w:pStyle w:val="PDParagraphDefault"/>
              <w:rPr>
                <w:rFonts w:ascii="Arial Nova" w:hAnsi="Arial Nova"/>
                <w:color w:val="466477"/>
              </w:rPr>
            </w:pPr>
          </w:p>
          <w:p w14:paraId="495B1725"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 xml:space="preserve">[Seller 1. FirstName] [Seller 1. Last Name] </w:t>
            </w:r>
          </w:p>
          <w:p w14:paraId="4693CBF8"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[Seller 1. Company]</w:t>
            </w:r>
          </w:p>
          <w:p w14:paraId="2F04C7A8" w14:textId="77777777" w:rsidR="008F560C" w:rsidRPr="00FB1279" w:rsidRDefault="008F560C" w:rsidP="001270D5">
            <w:pPr>
              <w:pStyle w:val="PDParagraphDefault"/>
              <w:rPr>
                <w:rFonts w:ascii="Arial Nova" w:hAnsi="Arial Nova"/>
                <w:color w:val="466477"/>
              </w:rPr>
            </w:pPr>
            <w:r w:rsidRPr="00FB1279">
              <w:rPr>
                <w:color w:val="466477"/>
              </w:rPr>
              <w:t>​</w:t>
            </w:r>
          </w:p>
          <w:p w14:paraId="656C3459"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[Seller 2. FirstName]</w:t>
            </w:r>
            <w:r w:rsidRPr="00FB1279">
              <w:rPr>
                <w:rFonts w:ascii="Arial Nova" w:hAnsi="Arial Nova"/>
                <w:b/>
                <w:bCs/>
                <w:color w:val="466477"/>
              </w:rPr>
              <w:t xml:space="preserve"> </w:t>
            </w:r>
            <w:r w:rsidRPr="00FB1279">
              <w:rPr>
                <w:rFonts w:ascii="Arial Nova" w:hAnsi="Arial Nova"/>
                <w:color w:val="466477"/>
              </w:rPr>
              <w:t>[Seller 2. Last Name]</w:t>
            </w:r>
          </w:p>
          <w:p w14:paraId="03211CA4" w14:textId="77777777" w:rsidR="008F560C" w:rsidRPr="00FB1279" w:rsidRDefault="008F560C" w:rsidP="001270D5">
            <w:pPr>
              <w:pStyle w:val="PDParagraphDefault"/>
              <w:rPr>
                <w:rFonts w:ascii="Arial Nova" w:hAnsi="Arial Nova"/>
                <w:color w:val="466477"/>
              </w:rPr>
            </w:pPr>
            <w:r w:rsidRPr="00FB1279">
              <w:rPr>
                <w:rFonts w:ascii="Arial Nova" w:hAnsi="Arial Nova"/>
                <w:b/>
                <w:bCs/>
                <w:color w:val="466477"/>
              </w:rPr>
              <w:t xml:space="preserve"> </w:t>
            </w:r>
            <w:r w:rsidRPr="00FB1279">
              <w:rPr>
                <w:rFonts w:ascii="Arial Nova" w:hAnsi="Arial Nova"/>
                <w:color w:val="466477"/>
              </w:rPr>
              <w:t>[Seller 2. Company]</w:t>
            </w:r>
          </w:p>
          <w:p w14:paraId="28547F0B" w14:textId="77777777" w:rsidR="008F560C" w:rsidRPr="00FB1279" w:rsidRDefault="008F560C" w:rsidP="001270D5">
            <w:pPr>
              <w:pStyle w:val="PDParagraphDefault"/>
              <w:rPr>
                <w:rFonts w:ascii="Arial Nova" w:hAnsi="Arial Nova"/>
                <w:color w:val="466477"/>
              </w:rPr>
            </w:pPr>
          </w:p>
          <w:p w14:paraId="4C9A9D11" w14:textId="77777777" w:rsidR="008F560C" w:rsidRPr="00FB1279" w:rsidRDefault="008F560C" w:rsidP="001270D5">
            <w:pPr>
              <w:pStyle w:val="PDParagraphDefault"/>
              <w:rPr>
                <w:rFonts w:ascii="Arial Nova" w:hAnsi="Arial Nova"/>
                <w:color w:val="466477"/>
              </w:rPr>
            </w:pPr>
          </w:p>
          <w:p w14:paraId="62887E60" w14:textId="77777777" w:rsidR="008F560C" w:rsidRPr="00FB1279" w:rsidRDefault="008F560C" w:rsidP="001270D5">
            <w:pPr>
              <w:pStyle w:val="PDParagraphDefault"/>
              <w:rPr>
                <w:rFonts w:ascii="Arial Nova" w:hAnsi="Arial Nova"/>
                <w:color w:val="466477"/>
              </w:rPr>
            </w:pPr>
            <w:r w:rsidRPr="00FB1279">
              <w:rPr>
                <w:rFonts w:ascii="Arial Nova" w:hAnsi="Arial Nova"/>
                <w:b/>
                <w:bCs/>
                <w:color w:val="466477"/>
              </w:rPr>
              <w:t>Prepared for:</w:t>
            </w:r>
          </w:p>
          <w:p w14:paraId="2965039D" w14:textId="77777777" w:rsidR="008F560C" w:rsidRPr="00FB1279" w:rsidRDefault="008F560C" w:rsidP="001270D5">
            <w:pPr>
              <w:pStyle w:val="PDParagraphDefault"/>
              <w:rPr>
                <w:rFonts w:ascii="Arial Nova" w:hAnsi="Arial Nova"/>
                <w:color w:val="466477"/>
              </w:rPr>
            </w:pPr>
          </w:p>
          <w:p w14:paraId="2348769A"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 xml:space="preserve">[Buyer 1. FirstName] [Buyer 1. Last Name] </w:t>
            </w:r>
          </w:p>
          <w:p w14:paraId="2DFAC03F"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[Buyer 1. Company]</w:t>
            </w:r>
          </w:p>
          <w:p w14:paraId="07AE039C" w14:textId="77777777" w:rsidR="008F560C" w:rsidRPr="00FB1279" w:rsidRDefault="008F560C" w:rsidP="001270D5">
            <w:pPr>
              <w:pStyle w:val="PDParagraphDefault"/>
              <w:rPr>
                <w:rFonts w:ascii="Arial Nova" w:hAnsi="Arial Nova"/>
                <w:color w:val="466477"/>
              </w:rPr>
            </w:pPr>
          </w:p>
          <w:p w14:paraId="39CD3F87" w14:textId="77777777" w:rsidR="008F560C" w:rsidRPr="00FB1279" w:rsidRDefault="008F560C" w:rsidP="001270D5">
            <w:pPr>
              <w:pStyle w:val="PDParagraphDefault"/>
              <w:rPr>
                <w:rFonts w:ascii="Arial Nova" w:hAnsi="Arial Nova"/>
                <w:color w:val="466477"/>
              </w:rPr>
            </w:pPr>
            <w:r w:rsidRPr="00FB1279">
              <w:rPr>
                <w:color w:val="466477"/>
              </w:rPr>
              <w:t>​</w:t>
            </w:r>
            <w:r w:rsidRPr="00FB1279">
              <w:rPr>
                <w:rFonts w:ascii="Arial Nova" w:hAnsi="Arial Nova"/>
                <w:color w:val="466477"/>
              </w:rPr>
              <w:t xml:space="preserve">[Buyer 2. FirstName] </w:t>
            </w:r>
            <w:r w:rsidRPr="00FB1279">
              <w:rPr>
                <w:color w:val="466477"/>
              </w:rPr>
              <w:t>​</w:t>
            </w:r>
            <w:r w:rsidRPr="00FB1279">
              <w:rPr>
                <w:rFonts w:ascii="Arial Nova" w:hAnsi="Arial Nova"/>
                <w:color w:val="466477"/>
              </w:rPr>
              <w:t>[Buyer 2. Last Name]</w:t>
            </w:r>
            <w:r w:rsidRPr="00FB1279">
              <w:rPr>
                <w:color w:val="466477"/>
              </w:rPr>
              <w:t>​</w:t>
            </w:r>
          </w:p>
          <w:p w14:paraId="120AFF4E" w14:textId="77777777" w:rsidR="008F560C" w:rsidRPr="00FB1279" w:rsidRDefault="008F560C" w:rsidP="001270D5">
            <w:pPr>
              <w:pStyle w:val="PDParagraphDefault"/>
              <w:rPr>
                <w:rFonts w:ascii="Arial Nova" w:hAnsi="Arial Nova"/>
                <w:color w:val="466477"/>
              </w:rPr>
            </w:pPr>
            <w:r w:rsidRPr="00FB1279">
              <w:rPr>
                <w:rFonts w:ascii="Arial Nova" w:hAnsi="Arial Nova"/>
                <w:color w:val="466477"/>
              </w:rPr>
              <w:t>[Buyer 2. Company]</w:t>
            </w:r>
          </w:p>
        </w:tc>
      </w:tr>
    </w:tbl>
    <w:p w14:paraId="1AC3E92D" w14:textId="77777777" w:rsidR="00085159" w:rsidRDefault="00085159" w:rsidP="005F36A2"/>
    <w:p w14:paraId="458564F4" w14:textId="77777777" w:rsidR="008F560C" w:rsidRDefault="008F560C" w:rsidP="005F36A2"/>
    <w:p w14:paraId="7D83D02E" w14:textId="77777777" w:rsidR="008F560C" w:rsidRDefault="008F560C" w:rsidP="005F36A2"/>
    <w:p w14:paraId="73303CAA" w14:textId="77777777" w:rsidR="008F560C" w:rsidRDefault="008F560C" w:rsidP="005F36A2"/>
    <w:p w14:paraId="7E192DE0" w14:textId="77777777" w:rsidR="008F560C" w:rsidRDefault="008F560C" w:rsidP="005F36A2"/>
    <w:p w14:paraId="0C9743DD" w14:textId="77777777" w:rsidR="008F560C" w:rsidRDefault="008F560C" w:rsidP="005F36A2"/>
    <w:p w14:paraId="53043E8A" w14:textId="77777777" w:rsidR="008F560C" w:rsidRDefault="008F560C" w:rsidP="005F36A2"/>
    <w:p w14:paraId="02653C8E" w14:textId="77777777" w:rsidR="008F560C" w:rsidRDefault="008F560C" w:rsidP="005F36A2"/>
    <w:p w14:paraId="656B973C" w14:textId="77777777" w:rsidR="008F560C" w:rsidRDefault="008F560C" w:rsidP="005F36A2"/>
    <w:p w14:paraId="6A571F61" w14:textId="77777777" w:rsidR="008F560C" w:rsidRDefault="008F560C" w:rsidP="005F36A2"/>
    <w:p w14:paraId="780487A8" w14:textId="77777777" w:rsidR="008F560C" w:rsidRDefault="008F560C" w:rsidP="005F36A2"/>
    <w:p w14:paraId="6CDB7E90" w14:textId="77777777" w:rsidR="008F560C" w:rsidRDefault="008F560C" w:rsidP="005F36A2"/>
    <w:p w14:paraId="1AF0DA93" w14:textId="77777777" w:rsidR="008F560C" w:rsidRDefault="008F560C" w:rsidP="005F36A2"/>
    <w:p w14:paraId="3C5B6693" w14:textId="77777777" w:rsidR="008F560C" w:rsidRDefault="008F560C" w:rsidP="005F36A2"/>
    <w:p w14:paraId="1BF6D22C" w14:textId="77777777" w:rsidR="008F560C" w:rsidRDefault="008F560C" w:rsidP="005F36A2"/>
    <w:p w14:paraId="2CBB2326" w14:textId="77777777" w:rsidR="008F560C" w:rsidRDefault="008F560C" w:rsidP="005F36A2"/>
    <w:p w14:paraId="14D0F68F" w14:textId="77777777" w:rsidR="008F560C" w:rsidRDefault="008F560C" w:rsidP="005F36A2"/>
    <w:p w14:paraId="2F716643" w14:textId="77777777" w:rsidR="008F560C" w:rsidRDefault="008F560C" w:rsidP="005F36A2"/>
    <w:p w14:paraId="689C9703" w14:textId="77777777" w:rsidR="008F560C" w:rsidRDefault="008F560C" w:rsidP="005F36A2"/>
    <w:p w14:paraId="54411303" w14:textId="77777777" w:rsidR="008F560C" w:rsidRDefault="008F560C" w:rsidP="005F36A2"/>
    <w:p w14:paraId="4B6E34F7" w14:textId="77777777" w:rsidR="008F560C" w:rsidRDefault="008F560C" w:rsidP="005F36A2"/>
    <w:p w14:paraId="42E507A3" w14:textId="77777777" w:rsidR="008F560C" w:rsidRDefault="008F560C" w:rsidP="005F36A2"/>
    <w:p w14:paraId="54551DF0" w14:textId="77777777" w:rsidR="008F560C" w:rsidRDefault="008F560C" w:rsidP="005F36A2"/>
    <w:p w14:paraId="6E96077A" w14:textId="77777777" w:rsidR="008F560C" w:rsidRDefault="008F560C" w:rsidP="005F36A2"/>
    <w:p w14:paraId="6542259B" w14:textId="77777777" w:rsidR="008F560C" w:rsidRDefault="008F560C" w:rsidP="005F36A2"/>
    <w:p w14:paraId="4784C504" w14:textId="77777777" w:rsidR="008F560C" w:rsidRDefault="008F560C" w:rsidP="005F36A2"/>
    <w:p w14:paraId="133B7FC3" w14:textId="77777777" w:rsidR="008F560C" w:rsidRDefault="008F560C" w:rsidP="005F36A2"/>
    <w:p w14:paraId="79820BD8" w14:textId="77777777" w:rsidR="008F560C" w:rsidRDefault="008F560C" w:rsidP="005F36A2"/>
    <w:p w14:paraId="556A9A3F" w14:textId="77777777" w:rsidR="008F560C" w:rsidRDefault="008F560C" w:rsidP="005F36A2"/>
    <w:p w14:paraId="6DC1C4CC" w14:textId="77777777" w:rsidR="008F560C" w:rsidRDefault="008F560C" w:rsidP="005F36A2"/>
    <w:p w14:paraId="66A3D180" w14:textId="77777777" w:rsidR="008F560C" w:rsidRDefault="008F560C" w:rsidP="005F36A2"/>
    <w:p w14:paraId="2FE6E49D" w14:textId="77777777" w:rsidR="008F560C" w:rsidRDefault="008F560C" w:rsidP="005F36A2"/>
    <w:p w14:paraId="08685369" w14:textId="77777777" w:rsidR="008F560C" w:rsidRDefault="008F560C" w:rsidP="005F36A2"/>
    <w:p w14:paraId="382ECE6D" w14:textId="77777777" w:rsidR="008F560C" w:rsidRDefault="008F560C" w:rsidP="005F36A2"/>
    <w:p w14:paraId="3DF5F34C" w14:textId="77777777" w:rsidR="008F560C" w:rsidRDefault="008F560C" w:rsidP="008F560C">
      <w:pPr>
        <w:pStyle w:val="PDParagraphDefault"/>
        <w:jc w:val="both"/>
        <w:rPr>
          <w:rFonts w:ascii="Arial Nova" w:hAnsi="Arial Nova"/>
          <w:color w:val="466477"/>
        </w:rPr>
      </w:pPr>
    </w:p>
    <w:p w14:paraId="37137142" w14:textId="1D1B5E1B"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lastRenderedPageBreak/>
        <w:t>This Purchase Agreement, hereinafter known as “Purchase Agreement,” is entered into as of (Day) day of (Month), (Year), hereinafter known as the “Effective Date.” by:</w:t>
      </w:r>
    </w:p>
    <w:p w14:paraId="7FECB349" w14:textId="77777777" w:rsidR="008F560C" w:rsidRPr="00FB1279" w:rsidRDefault="008F560C" w:rsidP="008F560C">
      <w:pPr>
        <w:pStyle w:val="PDParagraphDefault"/>
        <w:spacing w:line="720" w:lineRule="auto"/>
        <w:jc w:val="both"/>
        <w:rPr>
          <w:rFonts w:ascii="Arial Nova" w:hAnsi="Arial Nova"/>
          <w:b/>
          <w:bCs/>
          <w:color w:val="466477"/>
        </w:rPr>
      </w:pPr>
      <w:r w:rsidRPr="00FB1279">
        <w:rPr>
          <w:rFonts w:ascii="Arial Nova" w:hAnsi="Arial Nova"/>
          <w:b/>
          <w:bCs/>
          <w:color w:val="466477"/>
        </w:rPr>
        <w:t>Seller(s)</w:t>
      </w:r>
    </w:p>
    <w:p w14:paraId="36A6EE35"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b/>
          <w:bCs/>
          <w:color w:val="466477"/>
        </w:rPr>
        <w:t>Seller 1</w:t>
      </w:r>
    </w:p>
    <w:p w14:paraId="3D0D364E"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[Seller 1. FirstName] [Seller 1. Last Name], located at [Seller 1. Street Address] [Seller 1. City] [Seller 1. State] [Seller 1. Postal Code] and can be reached at: Phone Number: [Seller 1. Phone]</w:t>
      </w:r>
      <w:r w:rsidRPr="00FB1279">
        <w:rPr>
          <w:color w:val="466477"/>
        </w:rPr>
        <w:t>​</w:t>
      </w:r>
    </w:p>
    <w:p w14:paraId="3EE91A04"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color w:val="466477"/>
        </w:rPr>
        <w:t>Email: [Seller 1. Email]</w:t>
      </w:r>
    </w:p>
    <w:p w14:paraId="0F97D077"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b/>
          <w:bCs/>
          <w:color w:val="466477"/>
        </w:rPr>
        <w:t>Seller 2</w:t>
      </w:r>
    </w:p>
    <w:p w14:paraId="4E2523DF"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[Seller 2. FirstName] [Seller 2. Last Name], located at [Seller 2. Street Address] [Seller 2. City] [Seller 2. State] [Seller 2. Postal Code] and can be reached at: Phone Number: [Seller 2. Phone]</w:t>
      </w:r>
    </w:p>
    <w:p w14:paraId="01DDF629"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Email: [Seller 2. Email]</w:t>
      </w:r>
    </w:p>
    <w:p w14:paraId="3B3935B2"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color w:val="466477"/>
        </w:rPr>
        <w:t>Hereinafter collectively known as “Seller” and</w:t>
      </w:r>
    </w:p>
    <w:p w14:paraId="1CCDCD5A" w14:textId="77777777" w:rsidR="008F560C" w:rsidRPr="00FB1279" w:rsidRDefault="008F560C" w:rsidP="008F560C">
      <w:pPr>
        <w:pStyle w:val="PDParagraphDefault"/>
        <w:spacing w:line="1200" w:lineRule="auto"/>
        <w:jc w:val="both"/>
        <w:rPr>
          <w:rFonts w:ascii="Arial Nova" w:hAnsi="Arial Nova"/>
          <w:color w:val="466477"/>
        </w:rPr>
      </w:pPr>
      <w:r w:rsidRPr="00FB1279">
        <w:rPr>
          <w:rFonts w:ascii="Arial Nova" w:hAnsi="Arial Nova"/>
          <w:b/>
          <w:bCs/>
          <w:color w:val="466477"/>
        </w:rPr>
        <w:t>Buyer(s)</w:t>
      </w:r>
    </w:p>
    <w:p w14:paraId="1E4BBE74"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b/>
          <w:bCs/>
          <w:color w:val="466477"/>
        </w:rPr>
        <w:t>Buyer 1</w:t>
      </w:r>
    </w:p>
    <w:p w14:paraId="5AD629ED"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[Buyer 1. FirstName] [Buyer 1. Last Name], located at [Buyer 1. Street Address] [Buyer 1. City] [Buyer 1. State] [Buyer 1. Postal Code] and can be reached at: Phone Number: [Buyer 1. Phone]</w:t>
      </w:r>
      <w:r w:rsidRPr="00FB1279">
        <w:rPr>
          <w:color w:val="466477"/>
        </w:rPr>
        <w:t>​</w:t>
      </w:r>
    </w:p>
    <w:p w14:paraId="6513555E"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Email: [Buyer 1. Email]</w:t>
      </w:r>
    </w:p>
    <w:p w14:paraId="31BEE30C" w14:textId="77777777" w:rsidR="008F560C" w:rsidRPr="00FB1279" w:rsidRDefault="008F560C" w:rsidP="008F560C">
      <w:pPr>
        <w:pStyle w:val="PDParagraphDefault"/>
        <w:spacing w:line="480" w:lineRule="auto"/>
        <w:jc w:val="both"/>
        <w:rPr>
          <w:rFonts w:ascii="Arial Nova" w:hAnsi="Arial Nova"/>
          <w:color w:val="466477"/>
        </w:rPr>
      </w:pPr>
      <w:r w:rsidRPr="00FB1279">
        <w:rPr>
          <w:rFonts w:ascii="Arial Nova" w:hAnsi="Arial Nova"/>
          <w:b/>
          <w:bCs/>
          <w:color w:val="466477"/>
        </w:rPr>
        <w:t>Buyer 2</w:t>
      </w:r>
    </w:p>
    <w:p w14:paraId="03190C6B"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[Buyer 2. FirstName] [Buyer 2. Last Name], located at [Buyer 2. Street Address] [Buyer 2. City] [Buyer 2. State] [Buyer 2. Postal Code] and can be reached at: Phone Number: [Buyer 2. Phone]</w:t>
      </w:r>
      <w:r w:rsidRPr="00FB1279">
        <w:rPr>
          <w:color w:val="466477"/>
        </w:rPr>
        <w:t>​</w:t>
      </w:r>
    </w:p>
    <w:p w14:paraId="1E775FC8" w14:textId="77777777" w:rsidR="008F560C" w:rsidRDefault="008F560C" w:rsidP="008F560C">
      <w:pPr>
        <w:pStyle w:val="PDParagraphDefault"/>
        <w:jc w:val="both"/>
        <w:rPr>
          <w:rFonts w:ascii="Arial Nova" w:hAnsi="Arial Nova"/>
          <w:color w:val="466477"/>
        </w:rPr>
      </w:pPr>
      <w:r w:rsidRPr="00FB1279">
        <w:rPr>
          <w:rFonts w:ascii="Arial Nova" w:hAnsi="Arial Nova"/>
          <w:color w:val="466477"/>
        </w:rPr>
        <w:t>Email: [Buyer 2. Email]</w:t>
      </w:r>
    </w:p>
    <w:p w14:paraId="16BD8F2F" w14:textId="09BC78EA" w:rsidR="008F560C" w:rsidRPr="008F560C" w:rsidRDefault="008F560C" w:rsidP="008F560C">
      <w:pPr>
        <w:pStyle w:val="PDParagraphDefault"/>
        <w:jc w:val="both"/>
        <w:rPr>
          <w:rFonts w:ascii="Arial Nova" w:hAnsi="Arial Nova"/>
          <w:color w:val="466477"/>
        </w:rPr>
      </w:pPr>
      <w:r w:rsidRPr="00FB1279">
        <w:rPr>
          <w:rFonts w:ascii="Arial Nova" w:hAnsi="Arial Nova"/>
          <w:color w:val="466477"/>
        </w:rPr>
        <w:lastRenderedPageBreak/>
        <w:t>Each Seller and Buyer may be referred to in this Property Agreement individual as a “Party” with a designated number, should it be needed, and collectively as “Parties.”</w:t>
      </w:r>
    </w:p>
    <w:p w14:paraId="012AAFFB" w14:textId="77777777" w:rsidR="008F560C" w:rsidRPr="00FB1279" w:rsidRDefault="008F560C" w:rsidP="008F560C">
      <w:pPr>
        <w:pStyle w:val="PDParagraphDefault"/>
        <w:jc w:val="both"/>
        <w:rPr>
          <w:rFonts w:ascii="Arial Nova" w:hAnsi="Arial Nova"/>
          <w:color w:val="466477"/>
        </w:rPr>
      </w:pPr>
    </w:p>
    <w:p w14:paraId="5DADE29C"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The Seller’s real estate agent’s address is located at: [Seller’s. Real. Estate. Agent. Street Address] in the city of [Seller’s. Real. Estate. Agent. City], State of [Seller’s. Real. Estate. Agent. State] [Seller’s. Real. Estate. Agent. Postal Code] in the United States of America and is hereinafter known as the “Seller’s Agent.” Should no agent exist for this translation, </w:t>
      </w:r>
      <w:proofErr w:type="gramStart"/>
      <w:r w:rsidRPr="00FB1279">
        <w:rPr>
          <w:rFonts w:ascii="Arial Nova" w:hAnsi="Arial Nova"/>
          <w:color w:val="466477"/>
        </w:rPr>
        <w:t>leave</w:t>
      </w:r>
      <w:proofErr w:type="gramEnd"/>
      <w:r w:rsidRPr="00FB1279">
        <w:rPr>
          <w:rFonts w:ascii="Arial Nova" w:hAnsi="Arial Nova"/>
          <w:color w:val="466477"/>
        </w:rPr>
        <w:t xml:space="preserve"> blank.</w:t>
      </w:r>
    </w:p>
    <w:p w14:paraId="72DB5DE0" w14:textId="77777777" w:rsidR="008F560C" w:rsidRPr="00FB1279" w:rsidRDefault="008F560C" w:rsidP="008F560C">
      <w:pPr>
        <w:pStyle w:val="PDParagraphDefault"/>
        <w:jc w:val="both"/>
        <w:rPr>
          <w:rFonts w:ascii="Arial Nova" w:hAnsi="Arial Nova"/>
          <w:color w:val="466477"/>
        </w:rPr>
      </w:pPr>
    </w:p>
    <w:p w14:paraId="64AD528F"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The Buyer’s agent’s real estate agent’s address is located at: [Buyer’s. Real. Estate. Agent. Street Address] in the city of [Buyer’s. Real. Estate. Agent. City], State of [Buyer’s. Real. Estate. Agent. State] [Buyer’s. Real. Estate. Agent. Postal Code] in the United States of America and is hereinafter known as the “Buyer’s Agent.” Should no agent exist for this translation, </w:t>
      </w:r>
      <w:proofErr w:type="gramStart"/>
      <w:r w:rsidRPr="00FB1279">
        <w:rPr>
          <w:rFonts w:ascii="Arial Nova" w:hAnsi="Arial Nova"/>
          <w:color w:val="466477"/>
        </w:rPr>
        <w:t>leave</w:t>
      </w:r>
      <w:proofErr w:type="gramEnd"/>
      <w:r w:rsidRPr="00FB1279">
        <w:rPr>
          <w:rFonts w:ascii="Arial Nova" w:hAnsi="Arial Nova"/>
          <w:color w:val="466477"/>
        </w:rPr>
        <w:t xml:space="preserve"> blank.</w:t>
      </w:r>
    </w:p>
    <w:p w14:paraId="68451F46" w14:textId="77777777" w:rsidR="008F560C" w:rsidRPr="00FB1279" w:rsidRDefault="008F560C" w:rsidP="008F560C">
      <w:pPr>
        <w:pStyle w:val="PDParagraphDefault"/>
        <w:jc w:val="both"/>
        <w:rPr>
          <w:rFonts w:ascii="Arial Nova" w:hAnsi="Arial Nova"/>
          <w:color w:val="466477"/>
        </w:rPr>
      </w:pPr>
    </w:p>
    <w:p w14:paraId="3ECDACC7"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I. Sale of property</w:t>
      </w:r>
    </w:p>
    <w:p w14:paraId="736A1ACB" w14:textId="77777777" w:rsidR="008F560C" w:rsidRPr="00FB1279" w:rsidRDefault="008F560C" w:rsidP="008F560C">
      <w:pPr>
        <w:spacing w:line="240" w:lineRule="auto"/>
        <w:jc w:val="both"/>
        <w:rPr>
          <w:rFonts w:ascii="Arial Nova" w:hAnsi="Arial Nova"/>
          <w:color w:val="466477"/>
        </w:rPr>
      </w:pPr>
    </w:p>
    <w:p w14:paraId="4892C90B" w14:textId="77777777" w:rsidR="008F560C" w:rsidRDefault="008F560C" w:rsidP="008F560C">
      <w:pPr>
        <w:pStyle w:val="PDParagraphDefault"/>
        <w:jc w:val="both"/>
        <w:rPr>
          <w:rFonts w:ascii="Arial Nova" w:hAnsi="Arial Nova"/>
          <w:color w:val="466477"/>
        </w:rPr>
      </w:pPr>
      <w:r w:rsidRPr="00FB1279">
        <w:rPr>
          <w:rFonts w:ascii="Arial Nova" w:hAnsi="Arial Nova"/>
          <w:color w:val="466477"/>
        </w:rPr>
        <w:t xml:space="preserve">Buyer agrees to </w:t>
      </w:r>
      <w:proofErr w:type="gramStart"/>
      <w:r w:rsidRPr="00FB1279">
        <w:rPr>
          <w:rFonts w:ascii="Arial Nova" w:hAnsi="Arial Nova"/>
          <w:color w:val="466477"/>
        </w:rPr>
        <w:t>purchase</w:t>
      </w:r>
      <w:proofErr w:type="gramEnd"/>
      <w:r w:rsidRPr="00FB1279">
        <w:rPr>
          <w:rFonts w:ascii="Arial Nova" w:hAnsi="Arial Nova"/>
          <w:color w:val="466477"/>
        </w:rPr>
        <w:t xml:space="preserve"> and Seller agrees to sell the personal property described below, hereinafter known as the “Property:” {or collectively known as “Properties:”}</w:t>
      </w:r>
    </w:p>
    <w:p w14:paraId="42378908" w14:textId="77777777" w:rsidR="008F560C" w:rsidRPr="00FB1279" w:rsidRDefault="008F560C" w:rsidP="008F560C">
      <w:pPr>
        <w:pStyle w:val="PDParagraphDefault"/>
        <w:jc w:val="both"/>
        <w:rPr>
          <w:rFonts w:ascii="Arial Nova" w:hAnsi="Arial Nova"/>
          <w:color w:val="466477"/>
        </w:rPr>
      </w:pPr>
    </w:p>
    <w:p w14:paraId="6790D02B" w14:textId="77777777" w:rsidR="008F560C" w:rsidRDefault="008F560C" w:rsidP="008F560C">
      <w:pPr>
        <w:pStyle w:val="PDParagraphDefault"/>
        <w:jc w:val="both"/>
        <w:rPr>
          <w:rFonts w:ascii="Arial Nova" w:hAnsi="Arial Nova"/>
          <w:color w:val="466477"/>
        </w:rPr>
      </w:pPr>
      <w:r w:rsidRPr="00FB1279">
        <w:rPr>
          <w:rFonts w:ascii="Arial Nova" w:hAnsi="Arial Nova"/>
          <w:color w:val="466477"/>
        </w:rPr>
        <w:t>1.[Seller's 1. Property. Street Address] [Seller's 1. Property. City] [Seller's 1. Property. State] [Seller's 1. Property. Postal Code]</w:t>
      </w:r>
    </w:p>
    <w:p w14:paraId="398F00C6" w14:textId="77777777" w:rsidR="008F560C" w:rsidRPr="00FB1279" w:rsidRDefault="008F560C" w:rsidP="008F560C">
      <w:pPr>
        <w:pStyle w:val="PDParagraphDefault"/>
        <w:jc w:val="both"/>
        <w:rPr>
          <w:rFonts w:ascii="Arial Nova" w:hAnsi="Arial Nova"/>
          <w:color w:val="466477"/>
        </w:rPr>
      </w:pPr>
    </w:p>
    <w:p w14:paraId="3E1D8F23"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2. [Seller's 2. Property. Street Address] [Seller's 2. Property. City] [Seller's 2. Property. State] [Seller's 2. Property. Postal Code]</w:t>
      </w:r>
      <w:r w:rsidRPr="00FB1279">
        <w:rPr>
          <w:color w:val="466477"/>
        </w:rPr>
        <w:t>​</w:t>
      </w:r>
    </w:p>
    <w:p w14:paraId="0F08F813" w14:textId="77777777" w:rsidR="008F560C" w:rsidRPr="00FB1279" w:rsidRDefault="008F560C" w:rsidP="008F560C">
      <w:pPr>
        <w:pStyle w:val="PDParagraphDefault"/>
        <w:jc w:val="both"/>
        <w:rPr>
          <w:rFonts w:ascii="Arial Nova" w:hAnsi="Arial Nova"/>
          <w:color w:val="466477"/>
        </w:rPr>
      </w:pPr>
    </w:p>
    <w:p w14:paraId="6621B9E1"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lastRenderedPageBreak/>
        <w:t>II. Delivery</w:t>
      </w:r>
    </w:p>
    <w:p w14:paraId="36E4E9CB" w14:textId="77777777" w:rsidR="008F560C" w:rsidRPr="00FB1279" w:rsidRDefault="008F560C" w:rsidP="008F560C">
      <w:pPr>
        <w:spacing w:line="240" w:lineRule="auto"/>
        <w:jc w:val="both"/>
        <w:rPr>
          <w:rFonts w:ascii="Arial Nova" w:hAnsi="Arial Nova"/>
          <w:color w:val="466477"/>
        </w:rPr>
      </w:pPr>
    </w:p>
    <w:p w14:paraId="06E9F0A8" w14:textId="77777777" w:rsidR="008F560C" w:rsidRPr="00FB1279" w:rsidRDefault="008F560C" w:rsidP="008F560C">
      <w:pPr>
        <w:pStyle w:val="PDParagraphDefault"/>
        <w:jc w:val="both"/>
        <w:rPr>
          <w:rFonts w:ascii="Arial Nova" w:hAnsi="Arial Nova"/>
          <w:color w:val="466477"/>
        </w:rPr>
      </w:pPr>
      <w:proofErr w:type="gramStart"/>
      <w:r w:rsidRPr="00FB1279">
        <w:rPr>
          <w:rFonts w:ascii="Arial Nova" w:hAnsi="Arial Nova"/>
          <w:color w:val="466477"/>
        </w:rPr>
        <w:t>Buyer</w:t>
      </w:r>
      <w:proofErr w:type="gramEnd"/>
      <w:r w:rsidRPr="00FB1279">
        <w:rPr>
          <w:rFonts w:ascii="Arial Nova" w:hAnsi="Arial Nova"/>
          <w:color w:val="466477"/>
        </w:rPr>
        <w:t xml:space="preserve"> will take possession of the Property on (Day) day of (Month), (Year). If delivery is given after the Effective Date, the Seller must do so in the same condition.</w:t>
      </w:r>
    </w:p>
    <w:p w14:paraId="57C223B0" w14:textId="77777777" w:rsidR="008F560C" w:rsidRPr="00FB1279" w:rsidRDefault="008F560C" w:rsidP="008F560C">
      <w:pPr>
        <w:spacing w:line="240" w:lineRule="auto"/>
        <w:jc w:val="both"/>
        <w:rPr>
          <w:rFonts w:ascii="Arial Nova" w:hAnsi="Arial Nova"/>
          <w:color w:val="466477"/>
        </w:rPr>
      </w:pPr>
    </w:p>
    <w:p w14:paraId="4DDFFBCA"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III. Seller's representations</w:t>
      </w:r>
    </w:p>
    <w:p w14:paraId="24CB60F5" w14:textId="77777777" w:rsidR="008F560C" w:rsidRPr="00FB1279" w:rsidRDefault="008F560C" w:rsidP="008F560C">
      <w:pPr>
        <w:spacing w:line="240" w:lineRule="auto"/>
        <w:jc w:val="both"/>
        <w:rPr>
          <w:rFonts w:ascii="Arial Nova" w:hAnsi="Arial Nova"/>
          <w:color w:val="466477"/>
        </w:rPr>
      </w:pPr>
    </w:p>
    <w:p w14:paraId="2953520D"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Seller represents and warrants that they have full authority to sell the Property. The Seller acknowledges that the Property is free and clear of all liens, liabilities, and indebtedness and makes no other warranties or representation concerning the Property, which is being sold “as is.” The Seller disclaims any warranties or representations to the functionality or value of the Property, and thus, the Buyer shall have no recourse.</w:t>
      </w:r>
    </w:p>
    <w:p w14:paraId="7C7F754A"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IV. Purchase price</w:t>
      </w:r>
    </w:p>
    <w:p w14:paraId="40C39D68" w14:textId="77777777" w:rsidR="008F560C" w:rsidRPr="00FB1279" w:rsidRDefault="008F560C" w:rsidP="008F560C">
      <w:pPr>
        <w:spacing w:line="240" w:lineRule="auto"/>
        <w:jc w:val="both"/>
        <w:rPr>
          <w:rFonts w:ascii="Arial Nova" w:hAnsi="Arial Nova"/>
          <w:color w:val="466477"/>
        </w:rPr>
      </w:pPr>
    </w:p>
    <w:p w14:paraId="2B7A6CA2"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Buyer agrees to pay Seller for the Property {Properties} and to follow all obligations specified in this Property Agreement, if any, as the full and complete purchase price, including </w:t>
      </w:r>
      <w:proofErr w:type="gramStart"/>
      <w:r w:rsidRPr="00FB1279">
        <w:rPr>
          <w:rFonts w:ascii="Arial Nova" w:hAnsi="Arial Nova"/>
          <w:color w:val="466477"/>
        </w:rPr>
        <w:t>any and all</w:t>
      </w:r>
      <w:proofErr w:type="gramEnd"/>
      <w:r w:rsidRPr="00FB1279">
        <w:rPr>
          <w:rFonts w:ascii="Arial Nova" w:hAnsi="Arial Nova"/>
          <w:color w:val="466477"/>
        </w:rPr>
        <w:t xml:space="preserve"> applicable sales tax, at the sum of $ (Full. Purchase. Amount) hereinafter known as the “Purchase Price” or “Total Purchase Price.” {for more than one purchase}</w:t>
      </w:r>
    </w:p>
    <w:p w14:paraId="12A65221"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V. Payment</w:t>
      </w:r>
    </w:p>
    <w:p w14:paraId="11A97636" w14:textId="77777777" w:rsidR="008F560C" w:rsidRPr="00FB1279" w:rsidRDefault="008F560C" w:rsidP="008F560C">
      <w:pPr>
        <w:spacing w:line="240" w:lineRule="auto"/>
        <w:jc w:val="both"/>
        <w:rPr>
          <w:rFonts w:ascii="Arial Nova" w:hAnsi="Arial Nova"/>
          <w:color w:val="466477"/>
        </w:rPr>
      </w:pPr>
    </w:p>
    <w:p w14:paraId="2D28AE44"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Payment of the Purchase Price will be made by Buyer, partially or fully, to Seller by (Check all payment types that </w:t>
      </w:r>
      <w:proofErr w:type="gramStart"/>
      <w:r w:rsidRPr="00FB1279">
        <w:rPr>
          <w:rFonts w:ascii="Arial Nova" w:hAnsi="Arial Nova"/>
          <w:color w:val="466477"/>
        </w:rPr>
        <w:t>apply</w:t>
      </w:r>
      <w:proofErr w:type="gramEnd"/>
      <w:r w:rsidRPr="00FB1279">
        <w:rPr>
          <w:rFonts w:ascii="Arial Nova" w:hAnsi="Arial Nova"/>
          <w:color w:val="466477"/>
        </w:rPr>
        <w:t xml:space="preserve"> and amounts allocated to types if payment is partial): </w:t>
      </w:r>
    </w:p>
    <w:p w14:paraId="0CB22678" w14:textId="77777777" w:rsidR="008F560C" w:rsidRPr="00FB1279" w:rsidRDefault="008F560C" w:rsidP="008F560C">
      <w:pPr>
        <w:spacing w:line="240" w:lineRule="auto"/>
        <w:jc w:val="both"/>
        <w:rPr>
          <w:rFonts w:ascii="Arial Nova" w:hAnsi="Arial Nova"/>
          <w:color w:val="466477"/>
        </w:rPr>
      </w:pPr>
    </w:p>
    <w:p w14:paraId="297A932D"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Personal Check: $ (Partial. Payment. Amount)</w:t>
      </w:r>
    </w:p>
    <w:p w14:paraId="5E6CE70F"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Cash: $ (Partial. Payment. Amount)</w:t>
      </w:r>
    </w:p>
    <w:p w14:paraId="12E90FC1"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lastRenderedPageBreak/>
        <w:t>Money Order: $ (Partial. Payment. Amount)</w:t>
      </w:r>
    </w:p>
    <w:p w14:paraId="120E28C5"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Cashier’s Check: $ (Partial. Payment. Amount)</w:t>
      </w:r>
    </w:p>
    <w:p w14:paraId="443ED63F"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Credit Card: $ (Partial. Payment. Amount)</w:t>
      </w:r>
    </w:p>
    <w:p w14:paraId="39AE1012"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Debit Card: $ (Partial. Payment. Amount)</w:t>
      </w:r>
    </w:p>
    <w:p w14:paraId="65AB4C91"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Wire Transfer: $ (Partial. Payment. Amount)</w:t>
      </w:r>
    </w:p>
    <w:p w14:paraId="77A54232" w14:textId="77777777" w:rsidR="008F560C" w:rsidRPr="00FB1279" w:rsidRDefault="008F560C" w:rsidP="008F560C">
      <w:pPr>
        <w:pStyle w:val="PDParagraphDefault"/>
        <w:ind w:left="300"/>
        <w:jc w:val="both"/>
        <w:rPr>
          <w:rFonts w:ascii="Arial Nova" w:hAnsi="Arial Nova"/>
          <w:color w:val="466477"/>
        </w:rPr>
      </w:pPr>
      <w:r w:rsidRPr="00FB1279">
        <w:rPr>
          <w:rFonts w:ascii="Arial Nova" w:hAnsi="Arial Nova"/>
          <w:color w:val="466477"/>
        </w:rPr>
        <w:t>Other: $ (Partial. Payment. Amount)</w:t>
      </w:r>
    </w:p>
    <w:p w14:paraId="6F304FFF" w14:textId="77777777" w:rsidR="008F560C" w:rsidRDefault="008F560C" w:rsidP="008F560C">
      <w:pPr>
        <w:pStyle w:val="PDParagraphDefault"/>
        <w:jc w:val="both"/>
        <w:rPr>
          <w:rFonts w:ascii="Arial Nova" w:hAnsi="Arial Nova"/>
          <w:color w:val="466477"/>
        </w:rPr>
      </w:pPr>
    </w:p>
    <w:p w14:paraId="7B59B845" w14:textId="73751EED"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The Purchase Price shall be paid according to the following schedule (Fill out all that apply):</w:t>
      </w:r>
    </w:p>
    <w:p w14:paraId="3BFF1DA9"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      1. $ (Amount) previously paid by Buyer.</w:t>
      </w:r>
    </w:p>
    <w:p w14:paraId="4521BA21"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      2. $ (Amount) upon receiving a signature for this agreement.</w:t>
      </w:r>
    </w:p>
    <w:p w14:paraId="39EE66BF"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      3. $ (Amount) upon Property acceptance by Buyer. </w:t>
      </w:r>
    </w:p>
    <w:p w14:paraId="09E8704D"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VI. Installments</w:t>
      </w:r>
    </w:p>
    <w:p w14:paraId="3528F551" w14:textId="77777777" w:rsidR="008F560C" w:rsidRPr="00FB1279" w:rsidRDefault="008F560C" w:rsidP="008F560C">
      <w:pPr>
        <w:spacing w:line="240" w:lineRule="auto"/>
        <w:jc w:val="both"/>
        <w:rPr>
          <w:rFonts w:ascii="Arial Nova" w:hAnsi="Arial Nova"/>
          <w:color w:val="466477"/>
        </w:rPr>
      </w:pPr>
    </w:p>
    <w:p w14:paraId="7F57F8DE"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 xml:space="preserve">If applicable, the Buyer must make equal installment payments of $ (Amount) payable on the (Day) of each month until </w:t>
      </w:r>
      <w:proofErr w:type="gramStart"/>
      <w:r w:rsidRPr="00FB1279">
        <w:rPr>
          <w:rFonts w:ascii="Arial Nova" w:hAnsi="Arial Nova"/>
          <w:color w:val="466477"/>
        </w:rPr>
        <w:t>Purchase</w:t>
      </w:r>
      <w:proofErr w:type="gramEnd"/>
      <w:r w:rsidRPr="00FB1279">
        <w:rPr>
          <w:rFonts w:ascii="Arial Nova" w:hAnsi="Arial Nova"/>
          <w:color w:val="466477"/>
        </w:rPr>
        <w:t xml:space="preserve"> Price is paid in full.</w:t>
      </w:r>
    </w:p>
    <w:p w14:paraId="6CF351AF"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VII. Taxes</w:t>
      </w:r>
    </w:p>
    <w:p w14:paraId="4D919C49" w14:textId="77777777" w:rsidR="008F560C" w:rsidRPr="00FB1279" w:rsidRDefault="008F560C" w:rsidP="008F560C">
      <w:pPr>
        <w:spacing w:line="240" w:lineRule="auto"/>
        <w:jc w:val="both"/>
        <w:rPr>
          <w:rFonts w:ascii="Arial Nova" w:hAnsi="Arial Nova"/>
          <w:color w:val="466477"/>
        </w:rPr>
      </w:pPr>
    </w:p>
    <w:p w14:paraId="66258425" w14:textId="77777777" w:rsidR="008F560C" w:rsidRPr="00FB1279" w:rsidRDefault="008F560C" w:rsidP="008F560C">
      <w:pPr>
        <w:pStyle w:val="PDParagraphDefault"/>
        <w:jc w:val="both"/>
        <w:rPr>
          <w:rFonts w:ascii="Arial Nova" w:hAnsi="Arial Nova"/>
          <w:color w:val="466477"/>
        </w:rPr>
      </w:pPr>
      <w:proofErr w:type="gramStart"/>
      <w:r w:rsidRPr="00FB1279">
        <w:rPr>
          <w:rFonts w:ascii="Arial Nova" w:hAnsi="Arial Nova"/>
          <w:color w:val="466477"/>
        </w:rPr>
        <w:t>Buyer</w:t>
      </w:r>
      <w:proofErr w:type="gramEnd"/>
      <w:r w:rsidRPr="00FB1279">
        <w:rPr>
          <w:rFonts w:ascii="Arial Nova" w:hAnsi="Arial Nova"/>
          <w:color w:val="466477"/>
        </w:rPr>
        <w:t xml:space="preserve"> will be responsible for paying all required sales, taxes, and any other transfer costs that may arise from the transfer of the Property, as well as filling all required sales, taxes, and other expenses connected to the Property. </w:t>
      </w:r>
      <w:proofErr w:type="gramStart"/>
      <w:r w:rsidRPr="00FB1279">
        <w:rPr>
          <w:rFonts w:ascii="Arial Nova" w:hAnsi="Arial Nova"/>
          <w:color w:val="466477"/>
        </w:rPr>
        <w:t>Seller</w:t>
      </w:r>
      <w:proofErr w:type="gramEnd"/>
      <w:r w:rsidRPr="00FB1279">
        <w:rPr>
          <w:rFonts w:ascii="Arial Nova" w:hAnsi="Arial Nova"/>
          <w:color w:val="466477"/>
        </w:rPr>
        <w:t xml:space="preserve"> will pay for personal property taxes associated with the Property until the date of Delivery. At that time, the responsibility of paying personal property taxes will be given to the Buyer.</w:t>
      </w:r>
    </w:p>
    <w:p w14:paraId="484B614C"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VIII. Governing law</w:t>
      </w:r>
    </w:p>
    <w:p w14:paraId="0EE082FE"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This Property Agreement follows the laws of the state of (State).</w:t>
      </w:r>
    </w:p>
    <w:p w14:paraId="560E10B4"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lastRenderedPageBreak/>
        <w:t>IX. Disputes</w:t>
      </w:r>
    </w:p>
    <w:p w14:paraId="74A3BFB3" w14:textId="77777777" w:rsidR="008F560C" w:rsidRPr="00FB1279" w:rsidRDefault="008F560C" w:rsidP="008F560C">
      <w:pPr>
        <w:spacing w:line="240" w:lineRule="auto"/>
        <w:jc w:val="both"/>
        <w:rPr>
          <w:rFonts w:ascii="Arial Nova" w:hAnsi="Arial Nova"/>
          <w:color w:val="466477"/>
        </w:rPr>
      </w:pPr>
    </w:p>
    <w:p w14:paraId="5A5C73CC" w14:textId="007286DC"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Should a dispute occur from this Property Agreement, either Party is entitled to seek legal action to enforce their rights. Any Party who raises a dispute must resolve it in the state of (State) either through mediation or binding arbitration in accordance with the rules of the American Arbitration Association, should binding arbitration be the only option.</w:t>
      </w:r>
    </w:p>
    <w:p w14:paraId="27D3508C"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X. Severability</w:t>
      </w:r>
    </w:p>
    <w:p w14:paraId="70C5D2DD" w14:textId="77777777" w:rsidR="008F560C" w:rsidRPr="00FB1279" w:rsidRDefault="008F560C" w:rsidP="008F560C">
      <w:pPr>
        <w:spacing w:line="240" w:lineRule="auto"/>
        <w:jc w:val="both"/>
        <w:rPr>
          <w:rFonts w:ascii="Arial Nova" w:hAnsi="Arial Nova"/>
          <w:color w:val="466477"/>
        </w:rPr>
      </w:pPr>
    </w:p>
    <w:p w14:paraId="7037577A"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If any provision in this Property Agreement is held to be unenforceable or invalid, it shall not affect the enforceability or validity of other provisions.</w:t>
      </w:r>
    </w:p>
    <w:p w14:paraId="1623D271"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XI. Integration</w:t>
      </w:r>
    </w:p>
    <w:p w14:paraId="774CFAE9" w14:textId="77777777" w:rsidR="008F560C" w:rsidRPr="00FB1279" w:rsidRDefault="008F560C" w:rsidP="008F560C">
      <w:pPr>
        <w:spacing w:line="240" w:lineRule="auto"/>
        <w:jc w:val="both"/>
        <w:rPr>
          <w:rFonts w:ascii="Arial Nova" w:hAnsi="Arial Nova"/>
          <w:color w:val="466477"/>
        </w:rPr>
      </w:pPr>
    </w:p>
    <w:p w14:paraId="5F42AFE2" w14:textId="77777777" w:rsidR="008F560C" w:rsidRPr="00FB1279" w:rsidRDefault="008F560C" w:rsidP="008F560C">
      <w:pPr>
        <w:pStyle w:val="PDParagraphDefault"/>
        <w:jc w:val="both"/>
        <w:rPr>
          <w:rFonts w:ascii="Arial Nova" w:hAnsi="Arial Nova"/>
          <w:color w:val="466477"/>
        </w:rPr>
      </w:pPr>
      <w:r w:rsidRPr="00FB1279">
        <w:rPr>
          <w:rFonts w:ascii="Arial Nova" w:hAnsi="Arial Nova"/>
          <w:color w:val="466477"/>
        </w:rPr>
        <w:t>This Property Agreement constitutes the entire agreement of all Parties and supersedes all other written or oral agreements or understandings by all Parties.</w:t>
      </w:r>
    </w:p>
    <w:p w14:paraId="1C625908" w14:textId="77777777" w:rsidR="008F560C" w:rsidRPr="00FB1279" w:rsidRDefault="008F560C" w:rsidP="008F560C">
      <w:pPr>
        <w:spacing w:line="240" w:lineRule="auto"/>
        <w:jc w:val="both"/>
        <w:rPr>
          <w:rFonts w:ascii="Arial Nova" w:hAnsi="Arial Nova"/>
          <w:color w:val="466477"/>
        </w:rPr>
      </w:pPr>
    </w:p>
    <w:p w14:paraId="03FE38EA" w14:textId="77777777" w:rsidR="008F560C" w:rsidRPr="00FB1279" w:rsidRDefault="008F560C" w:rsidP="008F560C">
      <w:pPr>
        <w:pStyle w:val="Heading2"/>
        <w:jc w:val="both"/>
        <w:rPr>
          <w:rFonts w:ascii="Arial Nova" w:hAnsi="Arial Nova"/>
          <w:color w:val="466477"/>
        </w:rPr>
      </w:pPr>
      <w:r w:rsidRPr="00FB1279">
        <w:rPr>
          <w:rFonts w:ascii="Arial Nova" w:hAnsi="Arial Nova"/>
          <w:color w:val="466477"/>
        </w:rPr>
        <w:t>XII. Execution</w:t>
      </w:r>
    </w:p>
    <w:p w14:paraId="4ADA148A" w14:textId="77777777" w:rsidR="008F560C" w:rsidRPr="00FB1279" w:rsidRDefault="008F560C" w:rsidP="008F560C">
      <w:pPr>
        <w:spacing w:line="240" w:lineRule="auto"/>
        <w:jc w:val="both"/>
        <w:rPr>
          <w:rFonts w:ascii="Arial Nova" w:hAnsi="Arial Nova"/>
          <w:color w:val="466477"/>
        </w:rPr>
      </w:pPr>
    </w:p>
    <w:p w14:paraId="25789DD3" w14:textId="748A80A2" w:rsidR="008F560C" w:rsidRPr="00FB1279" w:rsidRDefault="008F560C" w:rsidP="008F560C">
      <w:pPr>
        <w:pStyle w:val="PDParagraphDefault"/>
        <w:jc w:val="both"/>
        <w:rPr>
          <w:rFonts w:ascii="Arial Nova" w:hAnsi="Arial Nova"/>
          <w:color w:val="466477"/>
        </w:rPr>
      </w:pPr>
      <w:r w:rsidRPr="00FB1279">
        <w:rPr>
          <w:rFonts w:ascii="Arial Nova" w:hAnsi="Arial Nova"/>
          <w:b/>
          <w:bCs/>
          <w:color w:val="466477"/>
        </w:rPr>
        <w:t>IN WITNESS WHEREOF</w:t>
      </w:r>
      <w:r w:rsidRPr="00FB1279">
        <w:rPr>
          <w:rFonts w:ascii="Arial Nova" w:hAnsi="Arial Nova"/>
          <w:color w:val="466477"/>
        </w:rPr>
        <w:t>, the Parties agree that this Property Agreement will come into effect on the Effective Date.</w:t>
      </w:r>
    </w:p>
    <w:p w14:paraId="1C8C9723" w14:textId="77777777" w:rsidR="008F560C" w:rsidRDefault="008F560C"/>
    <w:tbl>
      <w:tblPr>
        <w:tblStyle w:val="TableGrid"/>
        <w:tblW w:w="0" w:type="auto"/>
        <w:tblLook w:val="04A0" w:firstRow="1" w:lastRow="0" w:firstColumn="1" w:lastColumn="0" w:noHBand="0" w:noVBand="1"/>
      </w:tblPr>
      <w:tblGrid>
        <w:gridCol w:w="4675"/>
        <w:gridCol w:w="4675"/>
      </w:tblGrid>
      <w:tr w:rsidR="008F560C" w14:paraId="0462DF1C" w14:textId="77777777" w:rsidTr="008F560C">
        <w:tc>
          <w:tcPr>
            <w:tcW w:w="4675" w:type="dxa"/>
            <w:tcBorders>
              <w:top w:val="nil"/>
              <w:left w:val="nil"/>
              <w:bottom w:val="nil"/>
              <w:right w:val="nil"/>
            </w:tcBorders>
          </w:tcPr>
          <w:p w14:paraId="353BEA46" w14:textId="4BD5E5D4" w:rsidR="008F560C" w:rsidRDefault="008F560C" w:rsidP="005F36A2">
            <w:r w:rsidRPr="008F560C">
              <w:rPr>
                <w:rFonts w:ascii="Arial Nova" w:eastAsiaTheme="minorHAnsi" w:hAnsi="Arial Nova"/>
                <w:color w:val="466477"/>
                <w:lang w:val="en-US" w:eastAsia="en-US"/>
              </w:rPr>
              <w:t>[Seller 2. Company]</w:t>
            </w:r>
          </w:p>
        </w:tc>
        <w:tc>
          <w:tcPr>
            <w:tcW w:w="4675" w:type="dxa"/>
            <w:tcBorders>
              <w:top w:val="nil"/>
              <w:left w:val="nil"/>
              <w:bottom w:val="nil"/>
              <w:right w:val="nil"/>
            </w:tcBorders>
          </w:tcPr>
          <w:p w14:paraId="569745F0" w14:textId="45243D9A" w:rsidR="008F560C" w:rsidRDefault="008F560C" w:rsidP="005F36A2">
            <w:r w:rsidRPr="008F560C">
              <w:rPr>
                <w:rFonts w:ascii="Arial Nova" w:eastAsiaTheme="minorHAnsi" w:hAnsi="Arial Nova"/>
                <w:color w:val="466477"/>
                <w:lang w:val="en-US" w:eastAsia="en-US"/>
              </w:rPr>
              <w:t xml:space="preserve">[Seller </w:t>
            </w:r>
            <w:r>
              <w:rPr>
                <w:rFonts w:ascii="Arial Nova" w:eastAsiaTheme="minorHAnsi" w:hAnsi="Arial Nova"/>
                <w:color w:val="466477"/>
                <w:lang w:val="en-US" w:eastAsia="en-US"/>
              </w:rPr>
              <w:t>1</w:t>
            </w:r>
            <w:r w:rsidRPr="008F560C">
              <w:rPr>
                <w:rFonts w:ascii="Arial Nova" w:eastAsiaTheme="minorHAnsi" w:hAnsi="Arial Nova"/>
                <w:color w:val="466477"/>
                <w:lang w:val="en-US" w:eastAsia="en-US"/>
              </w:rPr>
              <w:t>. Company]</w:t>
            </w:r>
          </w:p>
        </w:tc>
      </w:tr>
    </w:tbl>
    <w:p w14:paraId="7D516819" w14:textId="77777777" w:rsidR="008F560C" w:rsidRPr="005F36A2" w:rsidRDefault="008F560C" w:rsidP="005F36A2"/>
    <w:sectPr w:rsidR="008F560C"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A4CD3" w14:textId="77777777" w:rsidR="00151F2E" w:rsidRDefault="00151F2E">
      <w:pPr>
        <w:spacing w:line="240" w:lineRule="auto"/>
      </w:pPr>
      <w:r>
        <w:separator/>
      </w:r>
    </w:p>
  </w:endnote>
  <w:endnote w:type="continuationSeparator" w:id="0">
    <w:p w14:paraId="0FCFA14B" w14:textId="77777777" w:rsidR="00151F2E" w:rsidRDefault="00151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620B" w14:textId="77777777" w:rsidR="00151F2E" w:rsidRDefault="00151F2E">
      <w:pPr>
        <w:spacing w:line="240" w:lineRule="auto"/>
      </w:pPr>
      <w:r>
        <w:separator/>
      </w:r>
    </w:p>
  </w:footnote>
  <w:footnote w:type="continuationSeparator" w:id="0">
    <w:p w14:paraId="1B33DDB9" w14:textId="77777777" w:rsidR="00151F2E" w:rsidRDefault="00151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51F2E"/>
    <w:rsid w:val="001C0DFC"/>
    <w:rsid w:val="00215C40"/>
    <w:rsid w:val="002376F1"/>
    <w:rsid w:val="003F0C8D"/>
    <w:rsid w:val="00401AE6"/>
    <w:rsid w:val="005F36A2"/>
    <w:rsid w:val="00654A5C"/>
    <w:rsid w:val="006D0571"/>
    <w:rsid w:val="0082123D"/>
    <w:rsid w:val="008F560C"/>
    <w:rsid w:val="00E76B23"/>
    <w:rsid w:val="00EA2EB4"/>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styleId="TableGrid">
    <w:name w:val="Table Grid"/>
    <w:basedOn w:val="TableNormal"/>
    <w:uiPriority w:val="39"/>
    <w:rsid w:val="008F56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2024-09-24T15:56:00Z</dcterms:created>
  <dcterms:modified xsi:type="dcterms:W3CDTF">2024-09-24T15:56:00Z</dcterms:modified>
</cp:coreProperties>
</file>